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5F" w:rsidRPr="00AE390C" w:rsidRDefault="00AD155F" w:rsidP="002F67ED">
      <w:pPr>
        <w:tabs>
          <w:tab w:val="center" w:pos="2977"/>
          <w:tab w:val="center" w:pos="11057"/>
        </w:tabs>
        <w:spacing w:after="0" w:line="240" w:lineRule="auto"/>
        <w:rPr>
          <w:rFonts w:eastAsia="Times New Roman" w:cs="Times New Roman"/>
          <w:b/>
          <w:bCs/>
          <w:color w:val="000000"/>
          <w:sz w:val="26"/>
          <w:szCs w:val="24"/>
        </w:rPr>
      </w:pPr>
      <w:r w:rsidRPr="00AE390C">
        <w:rPr>
          <w:rFonts w:eastAsia="Times New Roman" w:cs="Times New Roman"/>
          <w:b/>
          <w:bCs/>
          <w:color w:val="000000"/>
          <w:sz w:val="26"/>
          <w:szCs w:val="24"/>
        </w:rPr>
        <w:tab/>
      </w:r>
      <w:r w:rsidR="001C438D" w:rsidRPr="001C438D">
        <w:rPr>
          <w:rFonts w:eastAsia="Times New Roman" w:cs="Times New Roman"/>
          <w:bCs/>
          <w:color w:val="000000"/>
          <w:sz w:val="26"/>
          <w:szCs w:val="24"/>
        </w:rPr>
        <w:t xml:space="preserve">UBND </w:t>
      </w:r>
      <w:r w:rsidR="008638E1" w:rsidRPr="001C438D">
        <w:rPr>
          <w:rFonts w:eastAsia="Times New Roman" w:cs="Times New Roman"/>
          <w:bCs/>
          <w:color w:val="000000"/>
          <w:sz w:val="26"/>
          <w:szCs w:val="24"/>
        </w:rPr>
        <w:t>TỈNH TÂY NINH</w:t>
      </w:r>
      <w:r w:rsidRPr="00AE390C">
        <w:rPr>
          <w:rFonts w:eastAsia="Times New Roman" w:cs="Times New Roman"/>
          <w:b/>
          <w:bCs/>
          <w:color w:val="000000"/>
          <w:sz w:val="26"/>
          <w:szCs w:val="24"/>
        </w:rPr>
        <w:tab/>
        <w:t>CỘNG HÒA XÃ HỘI CHỦ NGHĨA VIỆT NAM</w:t>
      </w:r>
    </w:p>
    <w:p w:rsidR="00AD155F" w:rsidRPr="00AE390C" w:rsidRDefault="00AD155F" w:rsidP="002F67ED">
      <w:pPr>
        <w:tabs>
          <w:tab w:val="center" w:pos="2977"/>
          <w:tab w:val="center" w:pos="11057"/>
        </w:tabs>
        <w:spacing w:after="0" w:line="240" w:lineRule="auto"/>
        <w:rPr>
          <w:rFonts w:eastAsia="Times New Roman" w:cs="Times New Roman"/>
          <w:b/>
          <w:bCs/>
          <w:color w:val="000000"/>
          <w:szCs w:val="26"/>
        </w:rPr>
      </w:pPr>
      <w:r w:rsidRPr="00AE390C">
        <w:rPr>
          <w:rFonts w:eastAsia="Times New Roman" w:cs="Times New Roman"/>
          <w:b/>
          <w:bCs/>
          <w:color w:val="000000"/>
          <w:sz w:val="26"/>
          <w:szCs w:val="24"/>
        </w:rPr>
        <w:tab/>
      </w:r>
      <w:r w:rsidR="001C438D" w:rsidRPr="001C438D">
        <w:rPr>
          <w:rFonts w:eastAsia="Times New Roman" w:cs="Times New Roman"/>
          <w:b/>
          <w:bCs/>
          <w:color w:val="000000"/>
          <w:sz w:val="26"/>
          <w:szCs w:val="24"/>
        </w:rPr>
        <w:t>SỞ NÔNG NGHIỆP VÀ PTNT</w:t>
      </w:r>
      <w:r w:rsidRPr="00AE390C">
        <w:rPr>
          <w:rFonts w:eastAsia="Times New Roman" w:cs="Times New Roman"/>
          <w:b/>
          <w:bCs/>
          <w:color w:val="000000"/>
          <w:sz w:val="26"/>
          <w:szCs w:val="24"/>
        </w:rPr>
        <w:tab/>
      </w:r>
      <w:r w:rsidRPr="00AE390C">
        <w:rPr>
          <w:rFonts w:eastAsia="Times New Roman" w:cs="Times New Roman"/>
          <w:b/>
          <w:bCs/>
          <w:color w:val="000000"/>
          <w:szCs w:val="26"/>
        </w:rPr>
        <w:t>Độc lập - Tự do - Hạnh phúc</w:t>
      </w:r>
    </w:p>
    <w:p w:rsidR="00AD155F" w:rsidRDefault="002814E5" w:rsidP="002F67ED">
      <w:pPr>
        <w:tabs>
          <w:tab w:val="center" w:pos="11057"/>
        </w:tabs>
        <w:jc w:val="center"/>
        <w:rPr>
          <w:rFonts w:eastAsia="Times New Roman" w:cs="Times New Roman"/>
          <w:b/>
          <w:bCs/>
          <w:color w:val="000000"/>
          <w:sz w:val="24"/>
          <w:szCs w:val="24"/>
        </w:rPr>
      </w:pPr>
      <w:r>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71.1pt;margin-top:3.35pt;width:164.4pt;height:0;z-index:251659264" o:connectortype="straight"/>
        </w:pict>
      </w:r>
      <w:r>
        <w:rPr>
          <w:rFonts w:eastAsia="Times New Roman" w:cs="Times New Roman"/>
          <w:b/>
          <w:bCs/>
          <w:noProof/>
          <w:color w:val="000000"/>
          <w:sz w:val="24"/>
          <w:szCs w:val="24"/>
        </w:rPr>
        <w:pict>
          <v:shape id="_x0000_s1026" type="#_x0000_t32" style="position:absolute;left:0;text-align:left;margin-left:111.9pt;margin-top:2.75pt;width:71.35pt;height:0;z-index:251658240" o:connectortype="straight"/>
        </w:pict>
      </w:r>
    </w:p>
    <w:p w:rsidR="001B68A3" w:rsidRPr="00AE390C" w:rsidRDefault="00AD155F" w:rsidP="002F67ED">
      <w:pPr>
        <w:tabs>
          <w:tab w:val="center" w:pos="11057"/>
        </w:tabs>
        <w:spacing w:before="120" w:after="0" w:line="240" w:lineRule="auto"/>
        <w:jc w:val="center"/>
        <w:rPr>
          <w:rFonts w:eastAsia="Times New Roman" w:cs="Times New Roman"/>
          <w:b/>
          <w:bCs/>
          <w:color w:val="000000"/>
          <w:sz w:val="26"/>
          <w:szCs w:val="24"/>
        </w:rPr>
      </w:pPr>
      <w:r w:rsidRPr="00AE390C">
        <w:rPr>
          <w:rFonts w:eastAsia="Times New Roman" w:cs="Times New Roman"/>
          <w:b/>
          <w:bCs/>
          <w:color w:val="000000"/>
          <w:sz w:val="26"/>
          <w:szCs w:val="24"/>
        </w:rPr>
        <w:t>DANH SÁCH</w:t>
      </w:r>
    </w:p>
    <w:p w:rsidR="00AD155F" w:rsidRPr="00EF74AB" w:rsidRDefault="00AD155F" w:rsidP="002F67ED">
      <w:pPr>
        <w:tabs>
          <w:tab w:val="center" w:pos="11057"/>
        </w:tabs>
        <w:spacing w:before="120" w:after="0" w:line="240" w:lineRule="auto"/>
        <w:jc w:val="center"/>
        <w:rPr>
          <w:rFonts w:eastAsia="Times New Roman" w:cs="Times New Roman"/>
          <w:b/>
          <w:bCs/>
          <w:color w:val="000000"/>
          <w:sz w:val="26"/>
          <w:szCs w:val="24"/>
          <w:vertAlign w:val="superscript"/>
        </w:rPr>
      </w:pPr>
      <w:r w:rsidRPr="00AE390C">
        <w:rPr>
          <w:rFonts w:eastAsia="Times New Roman" w:cs="Times New Roman"/>
          <w:b/>
          <w:bCs/>
          <w:color w:val="000000"/>
          <w:sz w:val="26"/>
          <w:szCs w:val="24"/>
        </w:rPr>
        <w:t xml:space="preserve">Các tổ chức, cá nhân vi phạm hành chính trong lĩnh vực </w:t>
      </w:r>
      <w:r w:rsidR="001C438D">
        <w:rPr>
          <w:rFonts w:eastAsia="Times New Roman" w:cs="Times New Roman"/>
          <w:b/>
          <w:bCs/>
          <w:color w:val="000000"/>
          <w:sz w:val="26"/>
          <w:szCs w:val="24"/>
        </w:rPr>
        <w:t>nông nghiệp</w:t>
      </w:r>
    </w:p>
    <w:p w:rsidR="00AD155F" w:rsidRDefault="002B2606" w:rsidP="009F3598">
      <w:pPr>
        <w:tabs>
          <w:tab w:val="center" w:pos="11057"/>
        </w:tabs>
        <w:spacing w:after="0" w:line="240" w:lineRule="auto"/>
        <w:jc w:val="center"/>
        <w:rPr>
          <w:rFonts w:eastAsia="Times New Roman" w:cs="Times New Roman"/>
          <w:b/>
          <w:bCs/>
          <w:noProof/>
          <w:color w:val="000000"/>
          <w:sz w:val="26"/>
          <w:szCs w:val="24"/>
        </w:rPr>
      </w:pPr>
      <w:r>
        <w:rPr>
          <w:rFonts w:eastAsia="Times New Roman" w:cs="Times New Roman"/>
          <w:b/>
          <w:bCs/>
          <w:noProof/>
          <w:color w:val="000000"/>
          <w:sz w:val="26"/>
          <w:szCs w:val="24"/>
        </w:rPr>
        <w:t xml:space="preserve">6 tháng </w:t>
      </w:r>
      <w:r w:rsidR="00266120">
        <w:rPr>
          <w:rFonts w:eastAsia="Times New Roman" w:cs="Times New Roman"/>
          <w:b/>
          <w:bCs/>
          <w:noProof/>
          <w:color w:val="000000"/>
          <w:sz w:val="26"/>
          <w:szCs w:val="24"/>
        </w:rPr>
        <w:t>cuối</w:t>
      </w:r>
      <w:r>
        <w:rPr>
          <w:rFonts w:eastAsia="Times New Roman" w:cs="Times New Roman"/>
          <w:b/>
          <w:bCs/>
          <w:noProof/>
          <w:color w:val="000000"/>
          <w:sz w:val="26"/>
          <w:szCs w:val="24"/>
        </w:rPr>
        <w:t xml:space="preserve"> năm 2018</w:t>
      </w:r>
    </w:p>
    <w:p w:rsidR="00F57938" w:rsidRDefault="00F57938" w:rsidP="00F57938">
      <w:pPr>
        <w:tabs>
          <w:tab w:val="center" w:pos="11057"/>
        </w:tabs>
        <w:spacing w:before="120" w:after="120" w:line="240" w:lineRule="auto"/>
        <w:jc w:val="both"/>
        <w:rPr>
          <w:rFonts w:eastAsia="Times New Roman" w:cs="Times New Roman"/>
          <w:b/>
          <w:bCs/>
          <w:color w:val="000000"/>
          <w:szCs w:val="28"/>
        </w:rPr>
      </w:pPr>
      <w:r w:rsidRPr="00F57938">
        <w:rPr>
          <w:rFonts w:eastAsia="Times New Roman" w:cs="Times New Roman"/>
          <w:b/>
          <w:bCs/>
          <w:color w:val="000000"/>
          <w:szCs w:val="28"/>
        </w:rPr>
        <w:t xml:space="preserve">I. </w:t>
      </w:r>
      <w:r w:rsidR="00982030">
        <w:rPr>
          <w:rFonts w:eastAsia="Times New Roman" w:cs="Times New Roman"/>
          <w:b/>
          <w:bCs/>
          <w:color w:val="000000"/>
          <w:szCs w:val="28"/>
        </w:rPr>
        <w:t>VẬT TƯ NÔNG NGHIỆP</w:t>
      </w:r>
    </w:p>
    <w:tbl>
      <w:tblPr>
        <w:tblW w:w="1546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993"/>
        <w:gridCol w:w="1417"/>
        <w:gridCol w:w="1418"/>
        <w:gridCol w:w="851"/>
        <w:gridCol w:w="1842"/>
        <w:gridCol w:w="1276"/>
        <w:gridCol w:w="1597"/>
        <w:gridCol w:w="1663"/>
        <w:gridCol w:w="1276"/>
        <w:gridCol w:w="1842"/>
        <w:gridCol w:w="709"/>
      </w:tblGrid>
      <w:tr w:rsidR="00EF74AB" w:rsidRPr="001671AD" w:rsidTr="003E41F8">
        <w:trPr>
          <w:trHeight w:val="145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STT</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cơ sở kinh doanh vi phạm</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Hành vi vi phạm hành chính</w:t>
            </w:r>
          </w:p>
        </w:tc>
        <w:tc>
          <w:tcPr>
            <w:tcW w:w="851"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Loại hàng hóa vi phạm</w:t>
            </w:r>
          </w:p>
        </w:tc>
        <w:tc>
          <w:tcPr>
            <w:tcW w:w="1842"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Lô hàng hóa vi phạm</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công ty sản xuất, nhập khẩu, kinh doanh</w:t>
            </w:r>
          </w:p>
        </w:tc>
        <w:tc>
          <w:tcPr>
            <w:tcW w:w="1597"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663" w:type="dxa"/>
            <w:vAlign w:val="center"/>
          </w:tcPr>
          <w:p w:rsidR="00EF74AB" w:rsidRPr="001671AD" w:rsidRDefault="00EF74AB" w:rsidP="003E41F8">
            <w:pPr>
              <w:spacing w:after="0" w:line="240" w:lineRule="auto"/>
              <w:jc w:val="center"/>
              <w:rPr>
                <w:rFonts w:eastAsia="Times New Roman" w:cs="Times New Roman"/>
                <w:color w:val="000000"/>
                <w:sz w:val="22"/>
              </w:rPr>
            </w:pPr>
            <w:r w:rsidRPr="001671AD">
              <w:rPr>
                <w:rFonts w:eastAsia="Times New Roman" w:cs="Times New Roman"/>
                <w:b/>
                <w:bCs/>
                <w:color w:val="000000"/>
                <w:sz w:val="22"/>
              </w:rPr>
              <w:t>Quyết định xử phạt</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Hình thức xử phạt</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Biện pháp khắc phục hậu quả</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b/>
                <w:color w:val="000000"/>
                <w:sz w:val="22"/>
              </w:rPr>
            </w:pPr>
            <w:r w:rsidRPr="001671AD">
              <w:rPr>
                <w:rFonts w:eastAsia="Times New Roman" w:cs="Times New Roman"/>
                <w:b/>
                <w:color w:val="000000"/>
                <w:sz w:val="22"/>
              </w:rPr>
              <w:t>Ghi chú</w:t>
            </w:r>
          </w:p>
        </w:tc>
      </w:tr>
      <w:tr w:rsidR="00EF74AB" w:rsidRPr="001671AD" w:rsidTr="003E41F8">
        <w:trPr>
          <w:trHeight w:val="33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(2)</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(3)</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(4)</w:t>
            </w:r>
          </w:p>
        </w:tc>
        <w:tc>
          <w:tcPr>
            <w:tcW w:w="851"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(5)</w:t>
            </w:r>
          </w:p>
        </w:tc>
        <w:tc>
          <w:tcPr>
            <w:tcW w:w="1842"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(6)</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(7)</w:t>
            </w:r>
          </w:p>
        </w:tc>
        <w:tc>
          <w:tcPr>
            <w:tcW w:w="1597"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(8)</w:t>
            </w:r>
          </w:p>
        </w:tc>
        <w:tc>
          <w:tcPr>
            <w:tcW w:w="1663"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(9</w:t>
            </w:r>
            <w:bookmarkStart w:id="0" w:name="_GoBack"/>
            <w:bookmarkEnd w:id="0"/>
            <w:r w:rsidRPr="001671AD">
              <w:rPr>
                <w:rFonts w:eastAsia="Times New Roman" w:cs="Times New Roman"/>
                <w:i/>
                <w:color w:val="000000"/>
                <w:sz w:val="22"/>
              </w:rPr>
              <w:t>)</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(10)</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(11)</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(12)</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 xml:space="preserve">VŨ LŨY 2 </w:t>
            </w:r>
            <w:r w:rsidRPr="009F3598">
              <w:rPr>
                <w:rFonts w:cs="Times New Roman"/>
                <w:sz w:val="22"/>
              </w:rPr>
              <w:br/>
              <w:t>(Lâm Sơn Vũ)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ấp Ngã Tắc, Long Thuận, Bến Cầu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744D63">
            <w:pPr>
              <w:spacing w:after="0" w:line="240" w:lineRule="auto"/>
              <w:rPr>
                <w:rFonts w:eastAsia="Calibri" w:cs="Times New Roman"/>
                <w:sz w:val="22"/>
              </w:rPr>
            </w:pPr>
            <w:r w:rsidRPr="009F3598">
              <w:rPr>
                <w:rFonts w:eastAsia="Calibri" w:cs="Times New Roman"/>
                <w:sz w:val="22"/>
              </w:rPr>
              <w:t>Buôn bán phân bón</w:t>
            </w:r>
            <w:r w:rsidR="00744D63">
              <w:rPr>
                <w:rFonts w:eastAsia="Calibri" w:cs="Times New Roman"/>
                <w:sz w:val="22"/>
              </w:rPr>
              <w:t xml:space="preserve"> giả</w:t>
            </w:r>
            <w:r w:rsidRPr="009F3598">
              <w:rPr>
                <w:rFonts w:eastAsia="Calibri" w:cs="Times New Roman"/>
                <w:sz w:val="22"/>
              </w:rPr>
              <w:t xml:space="preserve">  không có </w:t>
            </w:r>
            <w:r w:rsidR="00744D63">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Agrilife KM Humic 45</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15/9/2017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15 gói 901kg/gói)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quốc tế Agrilife</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83/35 đường TTH21 Tân Thới Hiệp, Quận 12,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21/QĐ-XPVPHX ngày 28/8/2018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12.130.000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Super Humic Gold</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15/3/2017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24 gói (01kg/gói)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HC và PB Đại Việt</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81 đường số 3 Q Gò Vấp,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DAIVIETNONG 03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15/02/2017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21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TM Đại Việt Nông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 Vĩnh Lộc B, Bình 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Thuốc Actatac 600EC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lastRenderedPageBreak/>
              <w:t>- NSX 18/6/2017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48 chai (450ml/chai)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Công ty CP ĐTPTNN </w:t>
            </w:r>
            <w:r w:rsidRPr="009F3598">
              <w:rPr>
                <w:rFonts w:cs="Times New Roman"/>
                <w:sz w:val="22"/>
              </w:rPr>
              <w:lastRenderedPageBreak/>
              <w:t>bền vững Việt Nam</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9B/41 thị trấn Củ Chi, Tp Hồ </w:t>
            </w:r>
            <w:r w:rsidRPr="009F3598">
              <w:rPr>
                <w:rFonts w:cs="Times New Roman"/>
                <w:sz w:val="22"/>
              </w:rPr>
              <w:lastRenderedPageBreak/>
              <w:t>Chi Minh</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20/QĐ-XPVPHX ngày </w:t>
            </w:r>
            <w:r w:rsidRPr="009F3598">
              <w:rPr>
                <w:rFonts w:eastAsia="Times New Roman" w:cs="Times New Roman"/>
                <w:color w:val="000000"/>
                <w:sz w:val="22"/>
              </w:rPr>
              <w:lastRenderedPageBreak/>
              <w:t>28/8/2018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Phạt tiền: 6.500.000 </w:t>
            </w:r>
            <w:r w:rsidRPr="009F3598">
              <w:rPr>
                <w:rFonts w:eastAsia="Times New Roman" w:cs="Times New Roman"/>
                <w:color w:val="000000"/>
                <w:sz w:val="22"/>
              </w:rPr>
              <w:lastRenderedPageBreak/>
              <w:t>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 xml:space="preserve">Đã thi </w:t>
            </w:r>
            <w:r w:rsidRPr="009F3598">
              <w:rPr>
                <w:rFonts w:eastAsia="Times New Roman" w:cs="Times New Roman"/>
                <w:color w:val="000000"/>
                <w:sz w:val="22"/>
              </w:rPr>
              <w:lastRenderedPageBreak/>
              <w:t>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ANH LÀI</w:t>
            </w:r>
            <w:r w:rsidRPr="009F3598">
              <w:rPr>
                <w:rFonts w:cs="Times New Roman"/>
                <w:sz w:val="22"/>
              </w:rPr>
              <w:br/>
              <w:t>(Nguyễn Thị Gái)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Long Phi, Long Thuận, Bến Cầu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5D7C44">
            <w:pPr>
              <w:spacing w:after="0" w:line="240" w:lineRule="auto"/>
              <w:rPr>
                <w:rFonts w:eastAsia="Calibri" w:cs="Times New Roman"/>
                <w:sz w:val="22"/>
              </w:rPr>
            </w:pPr>
            <w:r w:rsidRPr="009F3598">
              <w:rPr>
                <w:rFonts w:eastAsia="Calibri" w:cs="Times New Roman"/>
                <w:sz w:val="22"/>
              </w:rPr>
              <w:t xml:space="preserve">Buôn bán phân bón </w:t>
            </w:r>
            <w:r w:rsidR="005D7C44">
              <w:rPr>
                <w:rFonts w:eastAsia="Calibri" w:cs="Times New Roman"/>
                <w:sz w:val="22"/>
              </w:rPr>
              <w:t>giả</w:t>
            </w:r>
            <w:r w:rsidRPr="009F3598">
              <w:rPr>
                <w:rFonts w:eastAsia="Calibri" w:cs="Times New Roman"/>
                <w:sz w:val="22"/>
              </w:rPr>
              <w:t xml:space="preserve"> không có </w:t>
            </w:r>
            <w:r w:rsidR="005D7C44">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bón lá cao cấp Chuyên Ớt</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02/3/2018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140 gói (50g/gói)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Việt Thôn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359 Nguyễn Thiện Thuật, Phường 2, Quận 3,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08/QĐ-XPVPHX ngày 21/8/2018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5.120.000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QUANG TÂM</w:t>
            </w:r>
            <w:r w:rsidRPr="009F3598">
              <w:rPr>
                <w:rFonts w:cs="Times New Roman"/>
                <w:sz w:val="22"/>
              </w:rPr>
              <w:br/>
              <w:t>(Nguyễn Thanh Quang)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Thanh An, Mỏ Công, Tân Biên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trung lượng Thuận long 01 Canxi roxa</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80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Thuận Long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Đường số 1, Q Thủ Đức,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27/QĐ-XPVPHX ngày 13/9/2018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51.210.000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trung lượng 30-10-10</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80 chai (250 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MTV Hóa Nông Việt</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260 Tân Thuận An, Tp Vình Long, Vĩnh Long</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cao cấp Thũy Sĩ 20-20-15+TE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25/01/2018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2,15 tấn</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Yên Trang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10 xã Lương Hoà,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 xml:space="preserve">TOÀN PHÁT </w:t>
            </w:r>
            <w:r w:rsidRPr="009F3598">
              <w:rPr>
                <w:rFonts w:cs="Times New Roman"/>
                <w:sz w:val="22"/>
              </w:rPr>
              <w:br/>
              <w:t>(Nguyễn Đặng Đăng Linh)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ấp 4, Trà Vong, Tân Biên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Kali 63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01/02/2018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50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Cá Chép Vàng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6, Phạm Văn Hai, Bình 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05/QĐ-XPVPHX ngày 21/8/2018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12.187.500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LỘC PHÁT</w:t>
            </w:r>
            <w:r w:rsidRPr="009F3598">
              <w:rPr>
                <w:rFonts w:cs="Times New Roman"/>
                <w:sz w:val="22"/>
              </w:rPr>
              <w:br/>
            </w:r>
            <w:r w:rsidRPr="009F3598">
              <w:rPr>
                <w:rFonts w:cs="Times New Roman"/>
                <w:sz w:val="22"/>
              </w:rPr>
              <w:lastRenderedPageBreak/>
              <w:t>(Nguyễn Văn Lộc)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Tân Hòa, Tân Lập, Tân </w:t>
            </w:r>
            <w:r w:rsidRPr="009F3598">
              <w:rPr>
                <w:rFonts w:eastAsia="Times New Roman" w:cs="Times New Roman"/>
                <w:color w:val="000000"/>
                <w:sz w:val="22"/>
              </w:rPr>
              <w:lastRenderedPageBreak/>
              <w:t>Biên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lastRenderedPageBreak/>
              <w:t xml:space="preserve">Buôn bán phân bón </w:t>
            </w:r>
            <w:r>
              <w:rPr>
                <w:rFonts w:eastAsia="Calibri" w:cs="Times New Roman"/>
                <w:sz w:val="22"/>
              </w:rPr>
              <w:t>giả</w:t>
            </w:r>
            <w:r w:rsidRPr="009F3598">
              <w:rPr>
                <w:rFonts w:eastAsia="Calibri" w:cs="Times New Roman"/>
                <w:sz w:val="22"/>
              </w:rPr>
              <w:t xml:space="preserve"> </w:t>
            </w:r>
            <w:r w:rsidRPr="009F3598">
              <w:rPr>
                <w:rFonts w:eastAsia="Calibri" w:cs="Times New Roman"/>
                <w:sz w:val="22"/>
              </w:rPr>
              <w:lastRenderedPageBreak/>
              <w:t xml:space="preserve">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bón hiệu Tê giác 4 trong 1</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lastRenderedPageBreak/>
              <w:t>- NSX 06/11/2017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25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Công ty CP HC và PB </w:t>
            </w:r>
            <w:r w:rsidRPr="009F3598">
              <w:rPr>
                <w:rFonts w:cs="Times New Roman"/>
                <w:sz w:val="22"/>
              </w:rPr>
              <w:lastRenderedPageBreak/>
              <w:t>Ba Miền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B2/22 Mai Ba Hương, Bình </w:t>
            </w:r>
            <w:r w:rsidRPr="009F3598">
              <w:rPr>
                <w:rFonts w:cs="Times New Roman"/>
                <w:sz w:val="22"/>
              </w:rPr>
              <w:lastRenderedPageBreak/>
              <w:t>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02/QĐ-XPVPHC ngày </w:t>
            </w:r>
            <w:r w:rsidRPr="009F3598">
              <w:rPr>
                <w:rFonts w:eastAsia="Times New Roman" w:cs="Times New Roman"/>
                <w:color w:val="000000"/>
                <w:sz w:val="22"/>
              </w:rPr>
              <w:lastRenderedPageBreak/>
              <w:t>13/8/2018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Phạt tiền: 48.950.000 </w:t>
            </w:r>
            <w:r w:rsidRPr="009F3598">
              <w:rPr>
                <w:rFonts w:eastAsia="Times New Roman" w:cs="Times New Roman"/>
                <w:color w:val="000000"/>
                <w:sz w:val="22"/>
              </w:rPr>
              <w:lastRenderedPageBreak/>
              <w:t>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Tịch thu tang vật và nộp lại số tiền </w:t>
            </w:r>
            <w:r w:rsidRPr="009F3598">
              <w:rPr>
                <w:rFonts w:eastAsia="Times New Roman" w:cs="Times New Roman"/>
                <w:color w:val="000000"/>
                <w:sz w:val="22"/>
              </w:rPr>
              <w:lastRenderedPageBreak/>
              <w:t>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 xml:space="preserve">Đã thi </w:t>
            </w:r>
            <w:r w:rsidRPr="009F3598">
              <w:rPr>
                <w:rFonts w:eastAsia="Times New Roman" w:cs="Times New Roman"/>
                <w:color w:val="000000"/>
                <w:sz w:val="22"/>
              </w:rPr>
              <w:lastRenderedPageBreak/>
              <w:t>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BiO Ogranic hữu cơ sinh học Ba Miền</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25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HC và PB Ba Miền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B2/22 Mai Ba Hương, Bình 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6Phân hữu cơ sinh 7học QL02</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14/8/2017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3,5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MTV Quế lâm Phương Nam</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KCN Tân Phú Trung, Củ Chi,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Su-Urea 49N.Si+TE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20/10/2017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02 tấn</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Sumo</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445/20B Lạc Long Quân, Quận 11,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CAO PHÁT 2</w:t>
            </w:r>
            <w:r w:rsidRPr="009F3598">
              <w:rPr>
                <w:rFonts w:cs="Times New Roman"/>
                <w:sz w:val="22"/>
              </w:rPr>
              <w:br/>
              <w:t>(Hà Thị 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Thạnh Hiệp, Thạnh Đông,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hữu cơ Fast control Unimate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15/6/2022</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1.250 kg</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Hiệp Thanh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2 Sơn Phú, Giồng Tôm, Bến Tre</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29/QĐ-XPVPHX ngày 20/9/2018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52.863.500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17-7-17+B+TE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06/4/2018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05 tấn</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MTV phân bón Thái Dương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397 đường số, phường Bình Trị Đông B, Q Bình Tân,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hữu cơ sinh học Grow Express</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10/4/2017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KLLH 23 bao (23kg/bao)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Công ty TNHH Hóa Nông </w:t>
            </w:r>
            <w:r w:rsidRPr="009F3598">
              <w:rPr>
                <w:rFonts w:cs="Times New Roman"/>
                <w:sz w:val="22"/>
              </w:rPr>
              <w:lastRenderedPageBreak/>
              <w:t>Alpha</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132 Cộng Hoà, Q Bình Tân, </w:t>
            </w:r>
            <w:r w:rsidRPr="009F3598">
              <w:rPr>
                <w:rFonts w:cs="Times New Roman"/>
                <w:sz w:val="22"/>
              </w:rPr>
              <w:lastRenderedPageBreak/>
              <w:t>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THẤNG BẢO THĂNG</w:t>
            </w:r>
            <w:r w:rsidRPr="009F3598">
              <w:rPr>
                <w:rFonts w:cs="Times New Roman"/>
                <w:sz w:val="22"/>
              </w:rPr>
              <w:br/>
              <w:t>(Lê Quốc Thắng)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Tân Hòa, Tân Phú,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17-7-17+Bo+TE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19/3/2018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47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phân bón Mần Xanh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37 đường số 7, KDC Trung Sơn, Bình 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25/QĐ-XPVPHX ngày 07/9/2018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83.390.000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hữu cơ cao cấp Organic xtra</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25/6/2017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56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 TM ToBa</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63 Nguyễn Văn Lượng, Q Gò Vấp,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lá CofoliAmimo</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27/3/2017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49 chai (450ml/chai)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BACONCO</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KCN Phú Mỹ 1, Tân Thành, Bà Rịa Vũng Tàu</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TẤN THÀNH</w:t>
            </w:r>
            <w:r w:rsidRPr="009F3598">
              <w:rPr>
                <w:rFonts w:cs="Times New Roman"/>
                <w:sz w:val="22"/>
              </w:rPr>
              <w:br/>
              <w:t>(Triệu Thị Lợi)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Tân Hưng B, Tân Hưng,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20-20-15+TE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13/3/2018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40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phân bón Tân Điền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 Phước Vính An, Củ Chi,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28/QĐ-XPVPHX ngày 17/9/2018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65.397.034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NPK 7-7-14-5S+Bo+TE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02/4/2018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20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phân bón Tân Điền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 Phước Vính An, Củ Chi,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vi lượng TM (Siêu trái mãng cầu)</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02/4/2018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xml:space="preserve">- KLLH 250 chai </w:t>
            </w:r>
            <w:r w:rsidRPr="009F3598">
              <w:rPr>
                <w:rFonts w:eastAsia="Times New Roman" w:cs="Times New Roman"/>
                <w:color w:val="000000"/>
                <w:sz w:val="22"/>
              </w:rPr>
              <w:lastRenderedPageBreak/>
              <w:t>(500ml/chai)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Công ty CP SXTMDV Thiên Minh VN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5, xã Lương Bình,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vi lượng TM (Siêu lớn trái mãng cầu)</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23/3/2018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150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SXTMDV Thiên Minh VN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5, xã Lương Bình,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lá Bio king-K</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19/8/2017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04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87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MTV Boly Việt Nam</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A35EC" w:rsidP="009F3598">
            <w:pPr>
              <w:rPr>
                <w:rFonts w:cs="Times New Roman"/>
                <w:sz w:val="22"/>
              </w:rPr>
            </w:pPr>
            <w:r>
              <w:rPr>
                <w:rFonts w:cs="Times New Roman"/>
                <w:sz w:val="22"/>
              </w:rPr>
              <w:t xml:space="preserve">Số </w:t>
            </w:r>
            <w:r w:rsidRPr="009A35EC">
              <w:rPr>
                <w:rFonts w:cs="Times New Roman"/>
                <w:sz w:val="22"/>
              </w:rPr>
              <w:t>6 Phùng Khắc Khoan, P.Đa Kao, Q.1, Tp.HCM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HOÀNG HOA</w:t>
            </w:r>
            <w:r w:rsidRPr="009F3598">
              <w:rPr>
                <w:rFonts w:cs="Times New Roman"/>
                <w:sz w:val="22"/>
              </w:rPr>
              <w:br/>
              <w:t>(Nguyễn Đỗ Duy)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ấp 4, Suối Dây,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trung lượng Thuận long 01 Canxi roxa</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80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Thuận Long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Đường số 1, Q Thủ Đức,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23/QĐ-XPVPHX ngày 04/9/2018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59.890.000đồng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hữu cơ vi sinh Giông Gianh</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94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CP tổng công ty Sông Gianh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Phường Quảng Thuận, TX Ba Đồn, Quảng Bình</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tổng hợp Vinastar-mega super</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04/4/2018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100 chai (01 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ĐTPTNN bền vững Việt Nam</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9B/41 TT Củ Chi,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BẢY HẠNH</w:t>
            </w:r>
            <w:r w:rsidRPr="009F3598">
              <w:rPr>
                <w:rFonts w:cs="Times New Roman"/>
                <w:sz w:val="22"/>
              </w:rPr>
              <w:br/>
              <w:t xml:space="preserve">(Bùi Trung </w:t>
            </w:r>
            <w:r w:rsidRPr="009F3598">
              <w:rPr>
                <w:rFonts w:cs="Times New Roman"/>
                <w:sz w:val="22"/>
              </w:rPr>
              <w:lastRenderedPageBreak/>
              <w:t>Hiếu)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Tân Thuận, Tân Thành,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D7C44"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bón lá đậm đặc Dohaled IV</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27/3/2018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xml:space="preserve">- KLLH 90 chai </w:t>
            </w:r>
            <w:r w:rsidRPr="009F3598">
              <w:rPr>
                <w:rFonts w:eastAsia="Times New Roman" w:cs="Times New Roman"/>
                <w:color w:val="000000"/>
                <w:sz w:val="22"/>
              </w:rPr>
              <w:lastRenderedPageBreak/>
              <w:t>(01l/chai)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Công ty CP kỹ thuật Dohaled USA</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83 đường số 24, Q Gò Vấp,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11/QĐ-XPVPHX ngày 22/8/2018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50.700.000đồng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K2O 61 PCT</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05/11/2017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95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XDVTM Huỳnh Thành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717 Trần Xuân Soạn, Quận 7,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CN CÔNG TY TNHH TMDVSX ĐỨC THÀNH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Thạnh Đông,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Woprofert 4-3-3-650M+TE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30/11/2017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140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SXDVTM Trung Hiệp Lợi</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40 Trần Ngọc Diện, Quận 2,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10/QĐ-XPVPHX ngày 22/8/2018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19.500.000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HƯNG THU</w:t>
            </w:r>
            <w:r w:rsidRPr="009F3598">
              <w:rPr>
                <w:rFonts w:cs="Times New Roman"/>
                <w:sz w:val="22"/>
              </w:rPr>
              <w:br/>
              <w:t>(Nguyễn Trí Hưng)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ấp 3, Bàu Đồn, Gò Dầu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552315">
            <w:pPr>
              <w:spacing w:after="0" w:line="240" w:lineRule="auto"/>
              <w:rPr>
                <w:rFonts w:eastAsia="Calibri" w:cs="Times New Roman"/>
                <w:sz w:val="22"/>
              </w:rPr>
            </w:pPr>
            <w:r w:rsidRPr="009F3598">
              <w:rPr>
                <w:rFonts w:eastAsia="Calibri" w:cs="Times New Roman"/>
                <w:sz w:val="22"/>
              </w:rPr>
              <w:t>Buôn bán thu</w:t>
            </w:r>
            <w:r w:rsidR="00552315">
              <w:rPr>
                <w:rFonts w:eastAsia="Calibri" w:cs="Times New Roman"/>
                <w:sz w:val="22"/>
              </w:rPr>
              <w:t>ố</w:t>
            </w:r>
            <w:r w:rsidRPr="009F3598">
              <w:rPr>
                <w:rFonts w:eastAsia="Calibri" w:cs="Times New Roman"/>
                <w:sz w:val="22"/>
              </w:rPr>
              <w:t xml:space="preserve">c BVTV  </w:t>
            </w:r>
            <w:r w:rsidR="00552315">
              <w:rPr>
                <w:rFonts w:eastAsia="Calibri" w:cs="Times New Roman"/>
                <w:sz w:val="22"/>
              </w:rPr>
              <w:t xml:space="preserve">giả </w:t>
            </w:r>
            <w:r w:rsidRPr="009F3598">
              <w:rPr>
                <w:rFonts w:eastAsia="Calibri" w:cs="Times New Roman"/>
                <w:sz w:val="22"/>
              </w:rPr>
              <w:t>không có gia</w:t>
            </w:r>
            <w:r w:rsidR="00457113">
              <w:rPr>
                <w:rFonts w:eastAsia="Calibri" w:cs="Times New Roman"/>
                <w:sz w:val="22"/>
              </w:rPr>
              <w:t>́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Thuốc Sokotin 0.3 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05/9/2017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157 chai (50ml/chai)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hóa chất NN Hà Long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Lô A204 KCN Thái Hoà, Đức Hoà,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12/QĐ-XPVPHX ngày 22/8/2018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thuốc BVTV hết hạn sử dụng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Sofit 300EC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05/4/2016</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21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Syngenta VN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A35EC" w:rsidP="009A35EC">
            <w:pPr>
              <w:rPr>
                <w:rFonts w:cs="Times New Roman"/>
                <w:sz w:val="22"/>
              </w:rPr>
            </w:pPr>
            <w:r w:rsidRPr="009A35EC">
              <w:rPr>
                <w:rFonts w:cs="Times New Roman"/>
                <w:sz w:val="22"/>
              </w:rPr>
              <w:t>Số 16, đường 3A, KCN Biên Hòa 2, Phường Long Bình, Thành phố Biên Hoà, Tỉnh Đồng Nai</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Daconil 500SC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08/3/2016</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10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Việt Thắng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A2369B" w:rsidP="00A2369B">
            <w:pPr>
              <w:rPr>
                <w:rFonts w:cs="Times New Roman"/>
                <w:sz w:val="22"/>
              </w:rPr>
            </w:pPr>
            <w:r w:rsidRPr="00A2369B">
              <w:rPr>
                <w:rFonts w:cs="Times New Roman"/>
                <w:sz w:val="22"/>
              </w:rPr>
              <w:t xml:space="preserve">Toà nhà Đa năng Việt Thắng, đường Nguyễn Thị Minh Khai, phường Hoàng </w:t>
            </w:r>
            <w:r w:rsidRPr="00A2369B">
              <w:rPr>
                <w:rFonts w:cs="Times New Roman"/>
                <w:sz w:val="22"/>
              </w:rPr>
              <w:lastRenderedPageBreak/>
              <w:t>Văn Thụ, thành phố Bắc Giang</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NGUYỄN VĂN RẪY</w:t>
            </w:r>
            <w:r w:rsidRPr="009F3598">
              <w:rPr>
                <w:rFonts w:cs="Times New Roman"/>
                <w:sz w:val="22"/>
              </w:rPr>
              <w:br/>
              <w:t>(Nguyễn Văn Rẫy)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ấp Chánh, Gia Bình, Trảng Bàng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trung lượng vi lượng bón rễ cao cấp Supe lân</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78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NN An Phú Thịnh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376/27B Bình Trị Đông B, Q Tân Phú,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19/QĐ-XPVPHX ngày 27/8/2018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22.065.000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Vitamin (kích nhú đọt)</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120 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NN Kim Phú</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Tân Phú, Tân Lý Tây, Châu Thành, Tiền Giang</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đầu gấu 03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21/2/2018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25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Tre Việt</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Cư xá Vĩnh Hội, Quận 4,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26/QĐ-XPVPHX ngày 10/9/2018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 xml:space="preserve">Buôn bán thuốc BVTV  </w:t>
            </w:r>
            <w:r w:rsidR="00457113">
              <w:rPr>
                <w:rFonts w:eastAsia="Calibri" w:cs="Times New Roman"/>
                <w:sz w:val="22"/>
              </w:rPr>
              <w:t xml:space="preserve">giả </w:t>
            </w:r>
            <w:r w:rsidRPr="009F3598">
              <w:rPr>
                <w:rFonts w:eastAsia="Calibri" w:cs="Times New Roman"/>
                <w:sz w:val="22"/>
              </w:rPr>
              <w:t>không có gia</w:t>
            </w:r>
            <w:r w:rsidR="00457113">
              <w:rPr>
                <w:rFonts w:eastAsia="Calibri" w:cs="Times New Roman"/>
                <w:sz w:val="22"/>
              </w:rPr>
              <w:t>́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Hugo 95 SP</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30 gói (60g/gói)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Hóc Môn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3/27 QL 22, Hóc Môn,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17/QĐ-XPVPHX ngày 27/8/2018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NGUYỄN THỤY HIẾU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Lộc Thạnh, Lộc Hưng, Trảng Bàng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20-10-20+TE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15/01/2017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17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Hải Quốc Cường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4 Trung An, Tp Mỹ Tho, Tiền Giang</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06/QĐ-XPVPHX ngày 21/8/2018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6.630.000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 xml:space="preserve">Buôn bán thuốc BVTV  </w:t>
            </w:r>
            <w:r w:rsidR="00457113">
              <w:rPr>
                <w:rFonts w:eastAsia="Calibri" w:cs="Times New Roman"/>
                <w:sz w:val="22"/>
              </w:rPr>
              <w:t xml:space="preserve">giả </w:t>
            </w:r>
            <w:r w:rsidRPr="009F3598">
              <w:rPr>
                <w:rFonts w:eastAsia="Calibri" w:cs="Times New Roman"/>
                <w:sz w:val="22"/>
              </w:rPr>
              <w:t>không có gia</w:t>
            </w:r>
            <w:r w:rsidR="00457113">
              <w:rPr>
                <w:rFonts w:eastAsia="Calibri" w:cs="Times New Roman"/>
                <w:sz w:val="22"/>
              </w:rPr>
              <w:t>́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Co-Mexyl 600 SC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17/01/2017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19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BACONCO</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KCB Phú Mỹ 1, Tân Thành Bà Rịa – Vũng Tàu</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07/QĐ-XPVPHX ngày 21/8/2018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BÌNH PHONG</w:t>
            </w:r>
          </w:p>
          <w:p w:rsidR="009F3598" w:rsidRPr="009F3598" w:rsidRDefault="009F3598" w:rsidP="009F3598">
            <w:pPr>
              <w:rPr>
                <w:rFonts w:cs="Times New Roman"/>
                <w:sz w:val="22"/>
              </w:rPr>
            </w:pPr>
            <w:r w:rsidRPr="009F3598">
              <w:rPr>
                <w:rFonts w:cs="Times New Roman"/>
                <w:sz w:val="22"/>
              </w:rPr>
              <w:t>(Nguyễn Tấn Phong)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Phước Lập, Phước Vinh, Châu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552315" w:rsidRDefault="009F3598" w:rsidP="00552315">
            <w:pPr>
              <w:spacing w:after="0" w:line="240" w:lineRule="auto"/>
              <w:rPr>
                <w:rFonts w:eastAsia="Calibri" w:cs="Times New Roman"/>
                <w:sz w:val="22"/>
              </w:rPr>
            </w:pPr>
            <w:r w:rsidRPr="00552315">
              <w:rPr>
                <w:rFonts w:eastAsia="Calibri" w:cs="Times New Roman"/>
                <w:sz w:val="22"/>
              </w:rPr>
              <w:t xml:space="preserve">Buôn bán thuốc BVTV </w:t>
            </w:r>
            <w:bookmarkStart w:id="1" w:name="diem_25_6_a"/>
            <w:r w:rsidR="00552315" w:rsidRPr="00552315">
              <w:rPr>
                <w:rFonts w:cs="Times New Roman"/>
                <w:color w:val="000000"/>
                <w:sz w:val="22"/>
                <w:shd w:val="clear" w:color="auto" w:fill="FFFFFF"/>
              </w:rPr>
              <w:t>không đảm bảo chất lượng, không phù hợp với quy chuẩn kỹ thuật tương ứng</w:t>
            </w:r>
            <w:bookmarkEnd w:id="1"/>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Tiphos 555 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02/6/2017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18 chai (450ml/chai)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khoa học công nghệ cao American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P12AO8 Trung Hoà Nhân Chính, Thanh Xuân, Tp Hà Nội</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24/QĐ-XPVPHX ngày 04/9/2018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BÍCH PHƯỢNG</w:t>
            </w:r>
            <w:r w:rsidRPr="009F3598">
              <w:rPr>
                <w:rFonts w:cs="Times New Roman"/>
                <w:sz w:val="22"/>
              </w:rPr>
              <w:br/>
              <w:t>(Nguyễn Thị Thúy Phượng)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Tua Hai, Đồng Khởi, Châu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19-7-55+TE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24/7/2017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1.200kg</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nghiên cứu và ứng dụng KHKT SXPB VFS</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74 Ngô Gia Tự, Tp Tuy Hoà, Phú Yên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18/QĐ-XPVPHX ngày 27/8/2018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52315" w:rsidP="009F3598">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Nanochi Efuas 100 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30/3/2018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50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Saturn Chemical Việt Nam</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128 An Dương Vương, Quận 5,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16/QĐ-XPVPHX ngày 27/8/2018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PHAN THỊ THU THỦY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Hiệp An, Hiệp Tân, Hòa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57113">
            <w:pPr>
              <w:spacing w:after="0" w:line="240" w:lineRule="auto"/>
              <w:jc w:val="center"/>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hữu cơ Chiken manure 4-3-3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10/3/2017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13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Minh Trung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A1/8 Lý Thường Kiệt, huyện Hoà Thành, tỉnh Tây Ninh</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30/QĐ-XPVPHX ngày 02/10/2018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671F7A" w:rsidRDefault="00671F7A" w:rsidP="00671F7A">
            <w:pPr>
              <w:spacing w:after="0" w:line="240" w:lineRule="auto"/>
              <w:jc w:val="center"/>
              <w:rPr>
                <w:rFonts w:eastAsia="Times New Roman" w:cs="Times New Roman"/>
                <w:color w:val="000000"/>
                <w:sz w:val="22"/>
                <w:highlight w:val="yellow"/>
              </w:rPr>
            </w:pPr>
            <w:r w:rsidRPr="00671F7A">
              <w:rPr>
                <w:rFonts w:eastAsia="Times New Roman" w:cs="Times New Roman"/>
                <w:color w:val="000000"/>
                <w:sz w:val="22"/>
                <w:highlight w:val="yellow"/>
              </w:rPr>
              <w:t>Chưa thi</w:t>
            </w:r>
            <w:r w:rsidR="009F3598" w:rsidRPr="00671F7A">
              <w:rPr>
                <w:rFonts w:eastAsia="Times New Roman" w:cs="Times New Roman"/>
                <w:color w:val="000000"/>
                <w:sz w:val="22"/>
                <w:highlight w:val="yellow"/>
              </w:rPr>
              <w:t xml:space="preserve"> hành</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NGÂN HUY</w:t>
            </w:r>
            <w:r w:rsidRPr="009F3598">
              <w:rPr>
                <w:rFonts w:cs="Times New Roman"/>
                <w:sz w:val="22"/>
              </w:rPr>
              <w:br/>
              <w:t xml:space="preserve">(Trần Sanh </w:t>
            </w:r>
            <w:r w:rsidRPr="009F3598">
              <w:rPr>
                <w:rFonts w:cs="Times New Roman"/>
                <w:sz w:val="22"/>
              </w:rPr>
              <w:lastRenderedPageBreak/>
              <w:t>Ngân)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Long Thành Trung, Hòa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lá cao cấp Abio-2</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21/7/2017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19 hủ (50ml/hủ)</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MTV Abio Global</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KCN MỸ Phước II, Bến Cát, Bình Dương</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01/QĐ-XPVPHC ngày 10/8/2018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1.614.000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TÍN NGHĨA</w:t>
            </w:r>
            <w:r w:rsidRPr="009F3598">
              <w:rPr>
                <w:rFonts w:cs="Times New Roman"/>
                <w:sz w:val="22"/>
              </w:rPr>
              <w:br/>
              <w:t>(Nguyễn Văn Nghĩa)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Thuận Hòa, Truông Mít, Dương Minh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trung lượng Thuận long 01 Canxi roxa</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06/4/2018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120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Thuận Long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Đường số 1, Q Thủ Đức,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09/QĐ-XPVPHC ngày 22/8/2018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24.375.000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sử dụng hoặc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bón lá VT 8-26-8+TE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02/01/2018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350 gói (50g/gói)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 TM Việt Thôn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353/7 Tân Sơn Nhì, Q Tân Phú,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TRUNG NAM</w:t>
            </w:r>
            <w:r w:rsidRPr="009F3598">
              <w:rPr>
                <w:rFonts w:cs="Times New Roman"/>
                <w:sz w:val="22"/>
              </w:rPr>
              <w:br/>
              <w:t>(Trần Văn Toàn)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494A Trần Phú, Ninh Sơn, Tp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NPK Sao Việt 15-15-15+TE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27/8/2017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03 tấn</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Nhà máy phân bón Sao Việt</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KCN Đồng Hới, QL1A, Thuận Đức, Tp Đồng Hới, Quảng Bình</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03/QĐ-XPVPHC ngày 15/8/2018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18.000.000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52315" w:rsidP="009F3598">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Dibathoate 40EC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NSX 10/01/2018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150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tập đoàn Điện Bàn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E24, 25 đường số 11 KCN Lê Minh Xuân, Q Bình Tân,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04/QĐ-XPVPHC ngày 15/8/2018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6.500.000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552315">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Ridoxanil 80WP</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NSX 02/01/2018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49 gói (100gr/gói)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SXDV Nông Hưng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AB081F">
            <w:pPr>
              <w:rPr>
                <w:rFonts w:cs="Times New Roman"/>
                <w:sz w:val="22"/>
              </w:rPr>
            </w:pPr>
            <w:r w:rsidRPr="009F3598">
              <w:rPr>
                <w:rFonts w:cs="Times New Roman"/>
                <w:sz w:val="22"/>
              </w:rPr>
              <w:t>S</w:t>
            </w:r>
            <w:r w:rsidR="00AB081F">
              <w:rPr>
                <w:rFonts w:cs="Times New Roman"/>
                <w:sz w:val="22"/>
              </w:rPr>
              <w:t>ố</w:t>
            </w:r>
            <w:r w:rsidRPr="009F3598">
              <w:rPr>
                <w:rFonts w:cs="Times New Roman"/>
                <w:sz w:val="22"/>
              </w:rPr>
              <w:t xml:space="preserve"> 113 đường số 49, Q Tân Bình,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VŨ HUYỀN</w:t>
            </w:r>
            <w:r w:rsidRPr="009F3598">
              <w:rPr>
                <w:rFonts w:cs="Times New Roman"/>
                <w:sz w:val="22"/>
              </w:rPr>
              <w:br/>
              <w:t xml:space="preserve">(Phạm </w:t>
            </w:r>
            <w:r w:rsidRPr="009F3598">
              <w:rPr>
                <w:rFonts w:cs="Times New Roman"/>
                <w:sz w:val="22"/>
              </w:rPr>
              <w:lastRenderedPageBreak/>
              <w:t>Thành Huyên)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Ninh Hòa, Ninh Sơn, Tp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 xml:space="preserve">giá </w:t>
            </w:r>
            <w:r>
              <w:rPr>
                <w:rFonts w:eastAsia="Calibri" w:cs="Times New Roman"/>
                <w:sz w:val="22"/>
              </w:rPr>
              <w:lastRenderedPageBreak/>
              <w:t>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bón giàu Lân và Kali</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10/2/2017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lastRenderedPageBreak/>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200 bịch (01 kg/bịch)</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Công ty TNHH MTV </w:t>
            </w:r>
            <w:r w:rsidRPr="009F3598">
              <w:rPr>
                <w:rFonts w:cs="Times New Roman"/>
                <w:sz w:val="22"/>
              </w:rPr>
              <w:lastRenderedPageBreak/>
              <w:t>Thăng Long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lastRenderedPageBreak/>
              <w:t xml:space="preserve">104/12 đường số 15, Q Bình </w:t>
            </w:r>
            <w:r w:rsidRPr="009F3598">
              <w:rPr>
                <w:rFonts w:cs="Times New Roman"/>
                <w:sz w:val="22"/>
              </w:rPr>
              <w:lastRenderedPageBreak/>
              <w:t>Tân,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 xml:space="preserve">14/QĐ-XPVPHC ngày 23/8/2018 của </w:t>
            </w:r>
            <w:r w:rsidRPr="009F3598">
              <w:rPr>
                <w:rFonts w:eastAsia="Times New Roman" w:cs="Times New Roman"/>
                <w:color w:val="000000"/>
                <w:sz w:val="22"/>
              </w:rPr>
              <w:lastRenderedPageBreak/>
              <w:t>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Phạt tiền: 42.000.000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xml:space="preserve">Tịch thu tang vật tiêu huỷ và nộp lại số tiền thu lợi </w:t>
            </w:r>
            <w:r w:rsidRPr="009F3598">
              <w:rPr>
                <w:rFonts w:eastAsia="Times New Roman" w:cs="Times New Roman"/>
                <w:color w:val="000000"/>
                <w:sz w:val="22"/>
              </w:rPr>
              <w:lastRenderedPageBreak/>
              <w:t>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 xml:space="preserve">Đã thi hành </w:t>
            </w:r>
            <w:r w:rsidRPr="009F3598">
              <w:rPr>
                <w:rFonts w:eastAsia="Times New Roman" w:cs="Times New Roman"/>
                <w:color w:val="000000"/>
                <w:sz w:val="22"/>
              </w:rPr>
              <w:lastRenderedPageBreak/>
              <w:t>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 xml:space="preserve">Buôn bán thuốc BVTV  </w:t>
            </w:r>
            <w:r w:rsidR="00457113">
              <w:rPr>
                <w:rFonts w:eastAsia="Calibri" w:cs="Times New Roman"/>
                <w:sz w:val="22"/>
              </w:rPr>
              <w:t xml:space="preserve">giả </w:t>
            </w:r>
            <w:r w:rsidRPr="009F3598">
              <w:rPr>
                <w:rFonts w:eastAsia="Calibri" w:cs="Times New Roman"/>
                <w:sz w:val="22"/>
              </w:rPr>
              <w:t>không có gia</w:t>
            </w:r>
            <w:r w:rsidR="00457113">
              <w:rPr>
                <w:rFonts w:eastAsia="Calibri" w:cs="Times New Roman"/>
                <w:sz w:val="22"/>
              </w:rPr>
              <w:t>́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Soka 25 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03/11/2017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30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Trường Thịnh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Lô 9, KTTCN, Bình Chánh,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15/QĐ-XPVPHC ngày 23/8/2018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PHÚ VINH</w:t>
            </w:r>
          </w:p>
          <w:p w:rsidR="009F3598" w:rsidRPr="009F3598" w:rsidRDefault="009F3598" w:rsidP="009F3598">
            <w:pPr>
              <w:rPr>
                <w:rFonts w:cs="Times New Roman"/>
                <w:sz w:val="22"/>
              </w:rPr>
            </w:pPr>
            <w:r w:rsidRPr="009F3598">
              <w:rPr>
                <w:rFonts w:cs="Times New Roman"/>
                <w:sz w:val="22"/>
              </w:rPr>
              <w:t>(Nguyễn Văn Thân)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Hiệp Thạnh, Gò Dầu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NPK cao cấp 20-20-15+TE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19/02/2018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52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Yên Trang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10 xã Lương Hoà,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35/QĐ-XPVPHC ngày 08/10/2018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26.510.000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CÔNG DU</w:t>
            </w:r>
          </w:p>
          <w:p w:rsidR="009F3598" w:rsidRPr="009F3598" w:rsidRDefault="009F3598" w:rsidP="009F3598">
            <w:pPr>
              <w:rPr>
                <w:rFonts w:cs="Times New Roman"/>
                <w:sz w:val="22"/>
              </w:rPr>
            </w:pPr>
            <w:r w:rsidRPr="009F3598">
              <w:rPr>
                <w:rFonts w:cs="Times New Roman"/>
                <w:sz w:val="22"/>
              </w:rPr>
              <w:t>(Nguyễn Công Du)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Tiên Thuận, Bến Cầu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hữu cơ vi sinh APTmix-VS07.03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01/12/2017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06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Nông nghiệp An Phú Thịnh</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376/27B BÌnh Đông, Quận 8,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38/QĐ-XPVPHC ngày 12/10/2018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2.400.000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52315" w:rsidP="009F3598">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trừ sâu Afudan 3GR</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05/01/2018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16 gói (01kg/gói)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TM Thái Nông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73 Lạc Long Quân, Quận 11,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39/QĐ-XPVPHC ngày 12/10/2018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ĐOAN HÂN</w:t>
            </w:r>
          </w:p>
          <w:p w:rsidR="009F3598" w:rsidRPr="009F3598" w:rsidRDefault="009F3598" w:rsidP="009F3598">
            <w:pPr>
              <w:rPr>
                <w:rFonts w:cs="Times New Roman"/>
                <w:sz w:val="22"/>
              </w:rPr>
            </w:pPr>
            <w:r w:rsidRPr="009F3598">
              <w:rPr>
                <w:rFonts w:cs="Times New Roman"/>
                <w:sz w:val="22"/>
              </w:rPr>
              <w:t>(Nguyễn Thanh Hiền)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Long Giang, Bến Cầu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Kali 63</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21/02/2018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05 bao (17kg/bao)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Cá Chép Vàng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6, xã Phạm Văn Hai, huyện Củ Chi,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40/QĐ-XPVPHC ngày 12/10/2018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5.467.000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AN ĐIỀN</w:t>
            </w:r>
          </w:p>
          <w:p w:rsidR="009F3598" w:rsidRPr="009F3598" w:rsidRDefault="009F3598" w:rsidP="009F3598">
            <w:pPr>
              <w:rPr>
                <w:rFonts w:cs="Times New Roman"/>
                <w:sz w:val="22"/>
              </w:rPr>
            </w:pPr>
            <w:r w:rsidRPr="009F3598">
              <w:rPr>
                <w:rFonts w:cs="Times New Roman"/>
                <w:sz w:val="22"/>
              </w:rPr>
              <w:t>(Lâm Sơn Hà)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An Bình, Châu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552315" w:rsidP="009F3598">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Thuốc Coral 5GR</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13/6/2018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24 gói (01kg/gói)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công nghệ nông nghiệp Kobe</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28A Phan Văn Sửu, Q Bình Tân,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43/QĐ-XPVPHC ngày 30/11/2018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6.500.000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671F7A" w:rsidRDefault="009F3598" w:rsidP="004D21F6">
            <w:pPr>
              <w:spacing w:after="0" w:line="240" w:lineRule="auto"/>
              <w:jc w:val="center"/>
              <w:rPr>
                <w:rFonts w:eastAsia="Times New Roman" w:cs="Times New Roman"/>
                <w:color w:val="000000"/>
                <w:sz w:val="22"/>
                <w:highlight w:val="yellow"/>
              </w:rPr>
            </w:pPr>
            <w:r w:rsidRPr="00671F7A">
              <w:rPr>
                <w:rFonts w:eastAsia="Times New Roman" w:cs="Times New Roman"/>
                <w:color w:val="000000"/>
                <w:sz w:val="22"/>
                <w:highlight w:val="yellow"/>
              </w:rPr>
              <w:t>Chưa thi hành</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DƯƠNG THỊ MAI</w:t>
            </w:r>
          </w:p>
          <w:p w:rsidR="009F3598" w:rsidRPr="009F3598" w:rsidRDefault="009F3598" w:rsidP="009F3598">
            <w:pPr>
              <w:rPr>
                <w:rFonts w:cs="Times New Roman"/>
                <w:sz w:val="22"/>
              </w:rPr>
            </w:pPr>
            <w:r w:rsidRPr="009F3598">
              <w:rPr>
                <w:rFonts w:cs="Times New Roman"/>
                <w:sz w:val="22"/>
              </w:rPr>
              <w:t>(Dương Thị Mai)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Thuận An, Truông Mít, Dương Minh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NPK cao cấp 25-25-5+TE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19/6/2017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02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Yên Trang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10 xã Lương Hoà,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30/QĐ-XPVPHC ngày 04/10/2018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5.590.000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w:t>
            </w:r>
            <w:r w:rsidR="00552315">
              <w:rPr>
                <w:rFonts w:eastAsia="Calibri" w:cs="Times New Roman"/>
                <w:sz w:val="22"/>
              </w:rPr>
              <w:t>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NPK cao cấp 20-20-15+TE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19/6/2017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04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Yên Trang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10 xã Lương Hoà,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552315">
            <w:pPr>
              <w:spacing w:after="0" w:line="240" w:lineRule="auto"/>
              <w:rPr>
                <w:rFonts w:eastAsia="Calibri" w:cs="Times New Roman"/>
                <w:sz w:val="22"/>
              </w:rPr>
            </w:pPr>
            <w:r w:rsidRPr="009F3598">
              <w:rPr>
                <w:rFonts w:eastAsia="Calibri" w:cs="Times New Roman"/>
                <w:sz w:val="22"/>
              </w:rPr>
              <w:t xml:space="preserve">Buôn bán </w:t>
            </w:r>
            <w:r w:rsidR="00552315">
              <w:rPr>
                <w:rFonts w:eastAsia="Calibri" w:cs="Times New Roman"/>
                <w:sz w:val="22"/>
              </w:rPr>
              <w:t>thuốc BVTV</w:t>
            </w:r>
            <w:r w:rsidRPr="009F3598">
              <w:rPr>
                <w:rFonts w:eastAsia="Calibri" w:cs="Times New Roman"/>
                <w:sz w:val="22"/>
              </w:rPr>
              <w:t xml:space="preserve"> quá hạn sử dụng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Alphador</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05/3/2016</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08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Thanh Điền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A2369B" w:rsidP="009F3598">
            <w:pPr>
              <w:rPr>
                <w:rFonts w:cs="Times New Roman"/>
                <w:sz w:val="22"/>
              </w:rPr>
            </w:pPr>
            <w:r w:rsidRPr="00A2369B">
              <w:rPr>
                <w:rFonts w:cs="Times New Roman"/>
                <w:sz w:val="22"/>
              </w:rPr>
              <w:t>Lô MB 1.4 KCN Đức Hòa 1-Hạnh Phúc, Xã Đức Hòa Đông, Huyện Đức Hoà,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31/QĐ-XPVPHC ngày 04/10/2018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p w:rsidR="009F3598" w:rsidRPr="009F3598" w:rsidRDefault="009F3598" w:rsidP="009F3598">
            <w:pPr>
              <w:rPr>
                <w:rFonts w:cs="Times New Roman"/>
                <w:sz w:val="22"/>
              </w:rPr>
            </w:pPr>
            <w:r w:rsidRPr="009F3598">
              <w:rPr>
                <w:rFonts w:cs="Times New Roman"/>
                <w:sz w:val="22"/>
              </w:rPr>
              <w:t>TRẦN VĂN LĨNH</w:t>
            </w:r>
          </w:p>
          <w:p w:rsidR="009F3598" w:rsidRPr="009F3598" w:rsidRDefault="009F3598" w:rsidP="009F3598">
            <w:pPr>
              <w:rPr>
                <w:rFonts w:cs="Times New Roman"/>
                <w:sz w:val="22"/>
              </w:rPr>
            </w:pPr>
            <w:r w:rsidRPr="009F3598">
              <w:rPr>
                <w:rFonts w:cs="Times New Roman"/>
                <w:sz w:val="22"/>
              </w:rPr>
              <w:t xml:space="preserve">(Trần </w:t>
            </w:r>
            <w:r w:rsidRPr="009F3598">
              <w:rPr>
                <w:rFonts w:cs="Times New Roman"/>
                <w:sz w:val="22"/>
              </w:rPr>
              <w:lastRenderedPageBreak/>
              <w:t>Văn Lĩnh)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lastRenderedPageBreak/>
              <w:t>Khởi Trung, Cầu Khởi, Dương Minh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Phân cao cấp NPK 25-25-5+TE</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15/11/2017</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16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SXTMDV Yên Trang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10 xã Lương Hoà,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37/QĐ-XPVPHC ngày 09/10/2018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24.280.000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lastRenderedPageBreak/>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r w:rsidRPr="009F3598">
              <w:rPr>
                <w:rFonts w:cs="Times New Roman"/>
                <w:sz w:val="22"/>
              </w:rPr>
              <w:t>LỘC HÀ</w:t>
            </w:r>
          </w:p>
          <w:p w:rsidR="009F3598" w:rsidRPr="009F3598" w:rsidRDefault="009F3598" w:rsidP="009F3598">
            <w:pPr>
              <w:rPr>
                <w:rFonts w:cs="Times New Roman"/>
                <w:sz w:val="22"/>
              </w:rPr>
            </w:pPr>
            <w:r w:rsidRPr="009F3598">
              <w:rPr>
                <w:rFonts w:cs="Times New Roman"/>
                <w:sz w:val="22"/>
              </w:rPr>
              <w:t>(Nguyễn Thị Thanh Hà)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132 Lý Thường Kiệt, Hòa Thành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A035EA" w:rsidP="009F3598">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Thuốc Atatac 300EC</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27/3/2018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KLLH 148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Hóa chất nông nghiệp Hoàng Nông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293 Vàng Đai Trong, phường Bình Trị Đông B, Q Bình Tân,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42/QĐ-XPVPHC ngày 16/10/2018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35.000.000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Đã  thi hành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Thuốc trừ sâu Afudan 3GR</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20/6/2018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500 gói (01kg/gói)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TNHH TM Thái Nông</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73 Lạc Long Quân, Quận 11, Tp HCM</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p w:rsidR="009F3598" w:rsidRPr="009F3598" w:rsidRDefault="009F3598" w:rsidP="009F3598">
            <w:pPr>
              <w:rPr>
                <w:rFonts w:cs="Times New Roman"/>
                <w:sz w:val="22"/>
              </w:rPr>
            </w:pPr>
            <w:r w:rsidRPr="009F3598">
              <w:rPr>
                <w:rFonts w:cs="Times New Roman"/>
                <w:sz w:val="22"/>
              </w:rPr>
              <w:t>MINH TRUNG</w:t>
            </w:r>
          </w:p>
          <w:p w:rsidR="009F3598" w:rsidRPr="009F3598" w:rsidRDefault="009F3598" w:rsidP="009F3598">
            <w:pPr>
              <w:rPr>
                <w:rFonts w:cs="Times New Roman"/>
                <w:sz w:val="22"/>
              </w:rPr>
            </w:pPr>
            <w:r w:rsidRPr="009F3598">
              <w:rPr>
                <w:rFonts w:cs="Times New Roman"/>
                <w:sz w:val="22"/>
              </w:rPr>
              <w:t>(Nguyễn Minh Trung)</w:t>
            </w:r>
          </w:p>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Lê Minh Trung - Tân Trung B, Tân Hưng, Tân Châu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457113" w:rsidP="009F3598">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vi lượng TM (Siêu trái mãng cầu)</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25/6/2018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10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SXTMDV Thiên Minh VN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5, xã Lương Bình,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Quyết định số 41/QĐ-XPVPHC ngày 15/10/2018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Phạt tiền: 3.264.000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9F3598"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4D21F6">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lượng</w:t>
            </w:r>
          </w:p>
          <w:p w:rsidR="009F3598" w:rsidRPr="009F3598" w:rsidRDefault="009F3598" w:rsidP="009F359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4D21F6">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Phân vi lượng TM (Siêu lớn trái mãng cầu)</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NSX 15/6/2018</w:t>
            </w:r>
          </w:p>
          <w:p w:rsidR="009F3598" w:rsidRPr="009F3598" w:rsidRDefault="009F3598" w:rsidP="004D21F6">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 KLLH 12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Công ty CP SXTMDV Thiên Minh VN</w:t>
            </w:r>
          </w:p>
        </w:tc>
        <w:tc>
          <w:tcPr>
            <w:tcW w:w="1597"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rPr>
                <w:rFonts w:cs="Times New Roman"/>
                <w:sz w:val="22"/>
              </w:rPr>
            </w:pPr>
            <w:r w:rsidRPr="009F3598">
              <w:rPr>
                <w:rFonts w:cs="Times New Roman"/>
                <w:sz w:val="22"/>
              </w:rPr>
              <w:t>ấp 5, xã Lương Bình, huyện Bến Đức,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F3598" w:rsidRPr="009F3598" w:rsidRDefault="009F3598" w:rsidP="009F3598">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598" w:rsidRPr="009F3598" w:rsidRDefault="009F3598" w:rsidP="009F3598">
            <w:pPr>
              <w:spacing w:after="0" w:line="240" w:lineRule="auto"/>
              <w:jc w:val="center"/>
              <w:rPr>
                <w:rFonts w:eastAsia="Times New Roman" w:cs="Times New Roman"/>
                <w:color w:val="000000"/>
                <w:sz w:val="22"/>
              </w:rPr>
            </w:pP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Pr>
                <w:rFonts w:eastAsia="Times New Roman" w:cs="Times New Roman"/>
                <w:color w:val="00000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r w:rsidRPr="009F3598">
              <w:rPr>
                <w:rFonts w:cs="Times New Roman"/>
                <w:sz w:val="22"/>
              </w:rPr>
              <w:t>NĂM THÀNH</w:t>
            </w:r>
          </w:p>
          <w:p w:rsidR="00473E41" w:rsidRPr="009F3598" w:rsidRDefault="00473E41" w:rsidP="00473E41">
            <w:pPr>
              <w:rPr>
                <w:rFonts w:cs="Times New Roman"/>
                <w:sz w:val="22"/>
              </w:rPr>
            </w:pPr>
            <w:r w:rsidRPr="009F3598">
              <w:rPr>
                <w:rFonts w:cs="Times New Roman"/>
                <w:sz w:val="22"/>
              </w:rPr>
              <w:lastRenderedPageBreak/>
              <w:t>(Nguyễn Văn Thành)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lastRenderedPageBreak/>
              <w:t>Tân Phong, Tân Biên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r w:rsidRPr="009F3598">
              <w:rPr>
                <w:rFonts w:eastAsia="Calibri" w:cs="Times New Roman"/>
                <w:sz w:val="22"/>
              </w:rPr>
              <w:t>Buôn bán thuốc BVTV quá hạn sử dụng</w:t>
            </w: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Thuốc Plasti Mula 1SL</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15/6/2016</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15/6/2018</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lastRenderedPageBreak/>
              <w:t>- KLLH 05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lastRenderedPageBreak/>
              <w:t xml:space="preserve">Công ty TNHH TM </w:t>
            </w:r>
            <w:r w:rsidRPr="009F3598">
              <w:rPr>
                <w:rFonts w:cs="Times New Roman"/>
                <w:sz w:val="22"/>
              </w:rPr>
              <w:lastRenderedPageBreak/>
              <w:t>Tân Thành</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E81D7D" w:rsidRDefault="00473E41" w:rsidP="00473E41">
            <w:pPr>
              <w:spacing w:after="0" w:line="240" w:lineRule="auto"/>
              <w:jc w:val="center"/>
              <w:rPr>
                <w:rFonts w:cs="Times New Roman"/>
                <w:sz w:val="20"/>
                <w:szCs w:val="20"/>
              </w:rPr>
            </w:pPr>
            <w:r w:rsidRPr="00E81D7D">
              <w:rPr>
                <w:rFonts w:cs="Times New Roman"/>
                <w:sz w:val="20"/>
                <w:szCs w:val="20"/>
              </w:rPr>
              <w:lastRenderedPageBreak/>
              <w:t>3165 TT Thạnh An, Vĩnh Thạnh, Tp Cần Thơ</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xml:space="preserve">Quyết định số 32/QĐ-XPVPHC ngày 08/10/2018 của </w:t>
            </w:r>
            <w:r w:rsidRPr="009F3598">
              <w:rPr>
                <w:rFonts w:eastAsia="Times New Roman" w:cs="Times New Roman"/>
                <w:color w:val="000000"/>
                <w:sz w:val="22"/>
              </w:rPr>
              <w:lastRenderedPageBreak/>
              <w:t>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lastRenderedPageBreak/>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Đã  thi hành xong</w:t>
            </w: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Thuốc Plantin 55EC</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14/6/2016</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14/6/2018</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KLLH 05 chai (450ml/chai)</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Công ty CP thuốc sát trùng Cần Thơ</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E81D7D" w:rsidRDefault="00473E41" w:rsidP="00473E41">
            <w:pPr>
              <w:spacing w:after="0" w:line="240" w:lineRule="auto"/>
              <w:jc w:val="center"/>
              <w:rPr>
                <w:rFonts w:cs="Times New Roman"/>
                <w:sz w:val="20"/>
                <w:szCs w:val="20"/>
              </w:rPr>
            </w:pPr>
            <w:r w:rsidRPr="00473E41">
              <w:rPr>
                <w:rFonts w:cs="Times New Roman"/>
                <w:sz w:val="20"/>
                <w:szCs w:val="20"/>
              </w:rPr>
              <w:t>Km 14, Quốc lộ 91, Phường Phước Thới, Quận Ô Môn, Thành phố Cần Thơ</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Pr>
                <w:rFonts w:eastAsia="Times New Roman" w:cs="Times New Roman"/>
                <w:color w:val="000000"/>
                <w:sz w:val="22"/>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r w:rsidRPr="009F3598">
              <w:rPr>
                <w:rFonts w:cs="Times New Roman"/>
                <w:sz w:val="22"/>
              </w:rPr>
              <w:t>DŨNG LEN</w:t>
            </w:r>
          </w:p>
          <w:p w:rsidR="00473E41" w:rsidRPr="009F3598" w:rsidRDefault="00473E41" w:rsidP="00473E41">
            <w:pPr>
              <w:rPr>
                <w:rFonts w:cs="Times New Roman"/>
                <w:sz w:val="22"/>
              </w:rPr>
            </w:pPr>
            <w:r w:rsidRPr="009F3598">
              <w:rPr>
                <w:rFonts w:cs="Times New Roman"/>
                <w:sz w:val="22"/>
              </w:rPr>
              <w:t>(Bùi Văn Dũng)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Bàu Đồn, Gò Dầu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r w:rsidRPr="00552315">
              <w:rPr>
                <w:rFonts w:eastAsia="Calibri" w:cs="Times New Roman"/>
                <w:sz w:val="22"/>
              </w:rPr>
              <w:t xml:space="preserve">Buôn bán thuốc BVTV </w:t>
            </w:r>
            <w:r w:rsidRPr="00552315">
              <w:rPr>
                <w:rFonts w:cs="Times New Roman"/>
                <w:color w:val="000000"/>
                <w:sz w:val="22"/>
                <w:shd w:val="clear" w:color="auto" w:fill="FFFFFF"/>
              </w:rPr>
              <w:t>không đảm bảo chất lượng, không phù hợp với quy chuẩn kỹ thuật tương ứng</w:t>
            </w: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Thuốc Atatac 300EC</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09/02/2018</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02 năm</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KLLH 31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Công ty CP Hóa chất nông nghiệp Hoàng Nông</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293 Vàng Đai Trong, phường Bình Trị Đông B, Q Bình Tân, Tp HCM</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Quyết định số 33/QĐ-XPVPHC ngày 08/10/2018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Phạt tiền: 8.000.000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Buộc tiêu huỷ sản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Đã  thi hành xong</w:t>
            </w: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r w:rsidRPr="009F3598">
              <w:rPr>
                <w:rFonts w:eastAsia="Calibri" w:cs="Times New Roman"/>
                <w:sz w:val="22"/>
              </w:rPr>
              <w:t>Buôn bán thuốc BVTV quá hạn sử dụng</w:t>
            </w: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Thuốc Match 50EC</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10/5/2016</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10/5/2016</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KLLH 88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Công ty Sygenta</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E81D7D">
              <w:rPr>
                <w:rFonts w:cs="Times New Roman"/>
                <w:color w:val="000000"/>
                <w:sz w:val="20"/>
                <w:szCs w:val="20"/>
                <w:shd w:val="clear" w:color="auto" w:fill="FFFFFF"/>
              </w:rPr>
              <w:t>Số 16, đường 3A, KCN Biên Hòa 2, Tp Biên Hoà, tỉnh Đồng Nai</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Pr>
                <w:rFonts w:eastAsia="Times New Roman" w:cs="Times New Roman"/>
                <w:color w:val="00000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r w:rsidRPr="009F3598">
              <w:rPr>
                <w:rFonts w:cs="Times New Roman"/>
                <w:sz w:val="22"/>
              </w:rPr>
              <w:t>NÔNG TÍN</w:t>
            </w:r>
          </w:p>
          <w:p w:rsidR="00473E41" w:rsidRPr="009F3598" w:rsidRDefault="00473E41" w:rsidP="00473E41">
            <w:pPr>
              <w:rPr>
                <w:rFonts w:cs="Times New Roman"/>
                <w:sz w:val="22"/>
              </w:rPr>
            </w:pPr>
            <w:r w:rsidRPr="009F3598">
              <w:rPr>
                <w:rFonts w:cs="Times New Roman"/>
                <w:sz w:val="22"/>
              </w:rPr>
              <w:t>(Nguyễn Trí Nhàn)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Bàu Đồn, Gò Dầu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r w:rsidRPr="009F3598">
              <w:rPr>
                <w:rFonts w:eastAsia="Calibri" w:cs="Times New Roman"/>
                <w:sz w:val="22"/>
              </w:rPr>
              <w:t xml:space="preserve">Buôn bán phân bón </w:t>
            </w:r>
            <w:r>
              <w:rPr>
                <w:rFonts w:eastAsia="Calibri" w:cs="Times New Roman"/>
                <w:sz w:val="22"/>
              </w:rPr>
              <w:t>giả</w:t>
            </w:r>
            <w:r w:rsidRPr="009F3598">
              <w:rPr>
                <w:rFonts w:eastAsia="Calibri" w:cs="Times New Roman"/>
                <w:sz w:val="22"/>
              </w:rPr>
              <w:t xml:space="preserve"> không có </w:t>
            </w:r>
            <w:r>
              <w:rPr>
                <w:rFonts w:eastAsia="Calibri" w:cs="Times New Roman"/>
                <w:sz w:val="22"/>
              </w:rPr>
              <w:t>giá trị sử dụng, công dụng</w:t>
            </w: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Phân tứ quý 6-6-6</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16/5/2017</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KLLH 40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Công ty TNHH SXTM Tứ Quý</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259 Nguyễn Văn Lượng, Q Gò Vấp, TP HCM</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Quyết định số 34/QĐ-XPVPHC ngày 08/10/2018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Phạt tiền: 11.800.000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Tịch thu tang vật tiêu huỷ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r w:rsidR="00473E41" w:rsidRPr="0077593C" w:rsidTr="009F3598">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Pr>
                <w:rFonts w:eastAsia="Times New Roman" w:cs="Times New Roman"/>
                <w:color w:val="000000"/>
                <w:sz w:val="22"/>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rPr>
                <w:rFonts w:cs="Times New Roman"/>
                <w:sz w:val="22"/>
              </w:rPr>
            </w:pPr>
            <w:r w:rsidRPr="009F3598">
              <w:rPr>
                <w:rFonts w:cs="Times New Roman"/>
                <w:sz w:val="22"/>
              </w:rPr>
              <w:t>ANH ĐÀO</w:t>
            </w:r>
          </w:p>
          <w:p w:rsidR="00473E41" w:rsidRPr="009F3598" w:rsidRDefault="00473E41" w:rsidP="00473E41">
            <w:pPr>
              <w:rPr>
                <w:rFonts w:cs="Times New Roman"/>
                <w:sz w:val="22"/>
              </w:rPr>
            </w:pPr>
            <w:r w:rsidRPr="009F3598">
              <w:rPr>
                <w:rFonts w:cs="Times New Roman"/>
                <w:sz w:val="22"/>
              </w:rPr>
              <w:t xml:space="preserve">(Phạm Thị Hồng </w:t>
            </w:r>
            <w:r w:rsidRPr="009F3598">
              <w:rPr>
                <w:rFonts w:cs="Times New Roman"/>
                <w:sz w:val="22"/>
              </w:rPr>
              <w:lastRenderedPageBreak/>
              <w:t>Đào)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lastRenderedPageBreak/>
              <w:t>Thạnh Tân, Tp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Calibri" w:cs="Times New Roman"/>
                <w:sz w:val="22"/>
              </w:rPr>
            </w:pPr>
            <w:r w:rsidRPr="009F3598">
              <w:rPr>
                <w:rFonts w:eastAsia="Calibri" w:cs="Times New Roman"/>
                <w:sz w:val="22"/>
              </w:rPr>
              <w:t>Buôn bán phân bón không đạt</w:t>
            </w:r>
            <w:r w:rsidRPr="009F3598">
              <w:rPr>
                <w:rFonts w:eastAsia="Calibri" w:cs="Times New Roman"/>
                <w:sz w:val="22"/>
              </w:rPr>
              <w:br/>
              <w:t xml:space="preserve"> chất lượ</w:t>
            </w:r>
            <w:r>
              <w:rPr>
                <w:rFonts w:eastAsia="Calibri" w:cs="Times New Roman"/>
                <w:sz w:val="22"/>
              </w:rPr>
              <w:t>ng</w:t>
            </w:r>
          </w:p>
        </w:tc>
        <w:tc>
          <w:tcPr>
            <w:tcW w:w="851"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Phân hữu cơ Nutri rich 4-3-3</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NSX 04/7/2017</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HSD 03 năm</w:t>
            </w:r>
          </w:p>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 KLLH 127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Công ty TNHH TM Vĩnh Thạnh</w:t>
            </w:r>
          </w:p>
        </w:tc>
        <w:tc>
          <w:tcPr>
            <w:tcW w:w="1597"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rPr>
                <w:rFonts w:cs="Times New Roman"/>
                <w:sz w:val="22"/>
              </w:rPr>
            </w:pPr>
            <w:r w:rsidRPr="009F3598">
              <w:rPr>
                <w:rFonts w:cs="Times New Roman"/>
                <w:sz w:val="22"/>
              </w:rPr>
              <w:t>Số 10 Tân Trào, Quận 7, Tp HCM</w:t>
            </w:r>
          </w:p>
        </w:tc>
        <w:tc>
          <w:tcPr>
            <w:tcW w:w="1663"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Quyết định số 36/QĐ-XPVPHC ngày 08/10/2018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Phạt tiền: 19.050.000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rPr>
                <w:rFonts w:eastAsia="Times New Roman" w:cs="Times New Roman"/>
                <w:color w:val="000000"/>
                <w:sz w:val="22"/>
              </w:rPr>
            </w:pPr>
            <w:r w:rsidRPr="009F3598">
              <w:rPr>
                <w:rFonts w:eastAsia="Times New Roman" w:cs="Times New Roman"/>
                <w:color w:val="000000"/>
                <w:sz w:val="22"/>
              </w:rPr>
              <w:t>Chuyển mục đích hoặc tái chế phân bón không đạt chất lượng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3E41" w:rsidRPr="009F3598" w:rsidRDefault="00473E41" w:rsidP="00473E41">
            <w:pPr>
              <w:spacing w:after="0" w:line="240" w:lineRule="auto"/>
              <w:jc w:val="center"/>
              <w:rPr>
                <w:rFonts w:eastAsia="Times New Roman" w:cs="Times New Roman"/>
                <w:color w:val="000000"/>
                <w:sz w:val="22"/>
              </w:rPr>
            </w:pPr>
            <w:r w:rsidRPr="009F3598">
              <w:rPr>
                <w:rFonts w:eastAsia="Times New Roman" w:cs="Times New Roman"/>
                <w:color w:val="000000"/>
                <w:sz w:val="22"/>
              </w:rPr>
              <w:t>Đã thi hành xong</w:t>
            </w:r>
          </w:p>
        </w:tc>
      </w:tr>
    </w:tbl>
    <w:p w:rsidR="00DB4A48" w:rsidRDefault="00F57938" w:rsidP="00D1130B">
      <w:pPr>
        <w:spacing w:before="120" w:after="0" w:line="240" w:lineRule="auto"/>
        <w:jc w:val="both"/>
        <w:rPr>
          <w:b/>
          <w:szCs w:val="28"/>
        </w:rPr>
      </w:pPr>
      <w:r w:rsidRPr="00F57938">
        <w:rPr>
          <w:b/>
          <w:szCs w:val="28"/>
        </w:rPr>
        <w:lastRenderedPageBreak/>
        <w:t>II. AN TOÀN THỰC PHẨM</w:t>
      </w:r>
    </w:p>
    <w:tbl>
      <w:tblPr>
        <w:tblW w:w="1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3"/>
        <w:gridCol w:w="2268"/>
        <w:gridCol w:w="3685"/>
        <w:gridCol w:w="1134"/>
        <w:gridCol w:w="1417"/>
        <w:gridCol w:w="2230"/>
        <w:gridCol w:w="1276"/>
        <w:gridCol w:w="1313"/>
        <w:gridCol w:w="708"/>
      </w:tblGrid>
      <w:tr w:rsidR="002C2933" w:rsidRPr="00CE32D5" w:rsidTr="00CE32D5">
        <w:trPr>
          <w:trHeight w:val="1453"/>
          <w:jc w:val="center"/>
        </w:trPr>
        <w:tc>
          <w:tcPr>
            <w:tcW w:w="534"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STT</w:t>
            </w:r>
          </w:p>
        </w:tc>
        <w:tc>
          <w:tcPr>
            <w:tcW w:w="993"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Tên cơ sở kinh doanh vi phạm</w:t>
            </w:r>
          </w:p>
        </w:tc>
        <w:tc>
          <w:tcPr>
            <w:tcW w:w="2268"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Địa chỉ</w:t>
            </w:r>
          </w:p>
        </w:tc>
        <w:tc>
          <w:tcPr>
            <w:tcW w:w="3685"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Hành vi vi phạm hành chính</w:t>
            </w:r>
          </w:p>
        </w:tc>
        <w:tc>
          <w:tcPr>
            <w:tcW w:w="1134"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Loại hàng hóa vi phạm</w:t>
            </w:r>
          </w:p>
        </w:tc>
        <w:tc>
          <w:tcPr>
            <w:tcW w:w="1417"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Lô hàng hóa vi phạm</w:t>
            </w:r>
          </w:p>
        </w:tc>
        <w:tc>
          <w:tcPr>
            <w:tcW w:w="2230" w:type="dxa"/>
            <w:vAlign w:val="center"/>
          </w:tcPr>
          <w:p w:rsidR="002C2933" w:rsidRPr="00CE32D5" w:rsidRDefault="002C2933" w:rsidP="00021300">
            <w:pPr>
              <w:spacing w:after="0" w:line="240" w:lineRule="auto"/>
              <w:jc w:val="center"/>
              <w:rPr>
                <w:rFonts w:eastAsia="Times New Roman" w:cs="Times New Roman"/>
                <w:color w:val="000000"/>
                <w:sz w:val="22"/>
              </w:rPr>
            </w:pPr>
            <w:r w:rsidRPr="00CE32D5">
              <w:rPr>
                <w:rFonts w:eastAsia="Times New Roman" w:cs="Times New Roman"/>
                <w:b/>
                <w:bCs/>
                <w:color w:val="000000"/>
                <w:sz w:val="22"/>
              </w:rPr>
              <w:t>Quyết định xử phạt</w:t>
            </w:r>
          </w:p>
        </w:tc>
        <w:tc>
          <w:tcPr>
            <w:tcW w:w="1276"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Hình thức xử phạt</w:t>
            </w:r>
          </w:p>
        </w:tc>
        <w:tc>
          <w:tcPr>
            <w:tcW w:w="1313"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Biện pháp khắc phục hậu quả</w:t>
            </w:r>
          </w:p>
        </w:tc>
        <w:tc>
          <w:tcPr>
            <w:tcW w:w="708" w:type="dxa"/>
            <w:shd w:val="clear" w:color="auto" w:fill="auto"/>
            <w:vAlign w:val="center"/>
            <w:hideMark/>
          </w:tcPr>
          <w:p w:rsidR="002C2933" w:rsidRPr="00CE32D5" w:rsidRDefault="002C2933" w:rsidP="003E41F8">
            <w:pPr>
              <w:spacing w:after="0" w:line="240" w:lineRule="auto"/>
              <w:jc w:val="center"/>
              <w:rPr>
                <w:rFonts w:eastAsia="Times New Roman" w:cs="Times New Roman"/>
                <w:b/>
                <w:color w:val="000000"/>
                <w:sz w:val="22"/>
              </w:rPr>
            </w:pPr>
            <w:r w:rsidRPr="00CE32D5">
              <w:rPr>
                <w:rFonts w:eastAsia="Times New Roman" w:cs="Times New Roman"/>
                <w:b/>
                <w:color w:val="000000"/>
                <w:sz w:val="22"/>
              </w:rPr>
              <w:t>Ghi chú</w:t>
            </w:r>
          </w:p>
        </w:tc>
      </w:tr>
      <w:tr w:rsidR="002C2933" w:rsidRPr="00CE32D5" w:rsidTr="00CE32D5">
        <w:trPr>
          <w:trHeight w:val="333"/>
          <w:jc w:val="center"/>
        </w:trPr>
        <w:tc>
          <w:tcPr>
            <w:tcW w:w="534"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(1)</w:t>
            </w:r>
          </w:p>
        </w:tc>
        <w:tc>
          <w:tcPr>
            <w:tcW w:w="993"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(2)</w:t>
            </w:r>
          </w:p>
        </w:tc>
        <w:tc>
          <w:tcPr>
            <w:tcW w:w="2268"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(3)</w:t>
            </w:r>
          </w:p>
        </w:tc>
        <w:tc>
          <w:tcPr>
            <w:tcW w:w="3685"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(4)</w:t>
            </w:r>
          </w:p>
        </w:tc>
        <w:tc>
          <w:tcPr>
            <w:tcW w:w="1134"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(5)</w:t>
            </w:r>
          </w:p>
        </w:tc>
        <w:tc>
          <w:tcPr>
            <w:tcW w:w="1417"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(6)</w:t>
            </w:r>
          </w:p>
        </w:tc>
        <w:tc>
          <w:tcPr>
            <w:tcW w:w="2230"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(7)</w:t>
            </w:r>
          </w:p>
        </w:tc>
        <w:tc>
          <w:tcPr>
            <w:tcW w:w="1276"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(8)</w:t>
            </w:r>
          </w:p>
        </w:tc>
        <w:tc>
          <w:tcPr>
            <w:tcW w:w="1313"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(9)</w:t>
            </w:r>
          </w:p>
        </w:tc>
        <w:tc>
          <w:tcPr>
            <w:tcW w:w="708" w:type="dxa"/>
            <w:shd w:val="clear" w:color="auto" w:fill="auto"/>
            <w:vAlign w:val="center"/>
            <w:hideMark/>
          </w:tcPr>
          <w:p w:rsidR="002C2933" w:rsidRPr="00CE32D5" w:rsidRDefault="002C2933" w:rsidP="003E41F8">
            <w:pPr>
              <w:spacing w:after="0" w:line="240" w:lineRule="auto"/>
              <w:jc w:val="center"/>
              <w:rPr>
                <w:rFonts w:eastAsia="Times New Roman" w:cs="Times New Roman"/>
                <w:i/>
                <w:color w:val="000000"/>
                <w:sz w:val="22"/>
              </w:rPr>
            </w:pPr>
            <w:r w:rsidRPr="00CE32D5">
              <w:rPr>
                <w:rFonts w:eastAsia="Times New Roman" w:cs="Times New Roman"/>
                <w:i/>
                <w:color w:val="000000"/>
                <w:sz w:val="22"/>
              </w:rPr>
              <w:t>(10)</w:t>
            </w:r>
          </w:p>
        </w:tc>
      </w:tr>
      <w:tr w:rsidR="00CE32D5" w:rsidRPr="00CE32D5" w:rsidTr="00CE32D5">
        <w:trPr>
          <w:trHeight w:val="333"/>
          <w:jc w:val="center"/>
        </w:trPr>
        <w:tc>
          <w:tcPr>
            <w:tcW w:w="534" w:type="dxa"/>
            <w:shd w:val="clear" w:color="auto" w:fill="auto"/>
            <w:vAlign w:val="center"/>
          </w:tcPr>
          <w:p w:rsidR="00335245" w:rsidRPr="00CE32D5" w:rsidRDefault="00CE32D5" w:rsidP="00335245">
            <w:pPr>
              <w:spacing w:after="0" w:line="240" w:lineRule="auto"/>
              <w:rPr>
                <w:rFonts w:eastAsia="Times New Roman" w:cs="Times New Roman"/>
                <w:color w:val="000000"/>
                <w:sz w:val="22"/>
              </w:rPr>
            </w:pPr>
            <w:r>
              <w:rPr>
                <w:rFonts w:eastAsia="Times New Roman" w:cs="Times New Roman"/>
                <w:color w:val="00000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HKD Nguyễn Thị Kim Trang</w:t>
            </w:r>
          </w:p>
        </w:tc>
        <w:tc>
          <w:tcPr>
            <w:tcW w:w="2268"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CE32D5">
            <w:pPr>
              <w:jc w:val="both"/>
              <w:rPr>
                <w:rFonts w:cs="Times New Roman"/>
                <w:color w:val="000000"/>
                <w:sz w:val="22"/>
              </w:rPr>
            </w:pPr>
            <w:r w:rsidRPr="00CE32D5">
              <w:rPr>
                <w:rFonts w:cs="Times New Roman"/>
                <w:color w:val="000000"/>
                <w:sz w:val="22"/>
              </w:rPr>
              <w:t>Khu phố 2, Thị trấn Bến Cầu, Bến Cầu, Tây Ninh</w:t>
            </w:r>
          </w:p>
        </w:tc>
        <w:tc>
          <w:tcPr>
            <w:tcW w:w="3685"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CE32D5">
            <w:pPr>
              <w:jc w:val="both"/>
              <w:rPr>
                <w:rFonts w:cs="Times New Roman"/>
                <w:color w:val="000000"/>
                <w:sz w:val="22"/>
              </w:rPr>
            </w:pPr>
            <w:r w:rsidRPr="00CE32D5">
              <w:rPr>
                <w:rFonts w:cs="Times New Roman"/>
                <w:color w:val="000000"/>
                <w:sz w:val="22"/>
              </w:rPr>
              <w:t>Không thực hiện khám sức khoẻ định kỳ cho đối tượng thuộc diện phải khám sức khoẻ định kỳ dưới 10 người; không đảm bảo an toàn thực phẩm trong quá trình sản xuất</w:t>
            </w:r>
          </w:p>
        </w:tc>
        <w:tc>
          <w:tcPr>
            <w:tcW w:w="1134"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Lò giết mổ tập trung</w:t>
            </w:r>
          </w:p>
        </w:tc>
        <w:tc>
          <w:tcPr>
            <w:tcW w:w="1417"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p>
        </w:tc>
        <w:tc>
          <w:tcPr>
            <w:tcW w:w="2230"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CE32D5">
            <w:pPr>
              <w:jc w:val="both"/>
              <w:rPr>
                <w:rFonts w:cs="Times New Roman"/>
                <w:color w:val="000000"/>
                <w:sz w:val="22"/>
              </w:rPr>
            </w:pPr>
            <w:r w:rsidRPr="00CE32D5">
              <w:rPr>
                <w:rFonts w:cs="Times New Roman"/>
                <w:color w:val="000000"/>
                <w:sz w:val="22"/>
              </w:rPr>
              <w:t xml:space="preserve">Số 178/QĐ-XPVPHC ngày 27/4/2018 </w:t>
            </w:r>
            <w:r w:rsidRPr="00CE32D5">
              <w:rPr>
                <w:rFonts w:eastAsia="Times New Roman" w:cs="Times New Roman"/>
                <w:color w:val="000000"/>
                <w:sz w:val="22"/>
              </w:rPr>
              <w:t>của Chi cục Trưởng Chi cục Quản lý chất lượng nông lâm sản và thủy sản</w:t>
            </w:r>
          </w:p>
        </w:tc>
        <w:tc>
          <w:tcPr>
            <w:tcW w:w="1276"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t>phạt tiền: 4</w:t>
            </w:r>
            <w:r w:rsidR="00D77B3F" w:rsidRPr="00CE32D5">
              <w:rPr>
                <w:rFonts w:cs="Times New Roman"/>
                <w:sz w:val="22"/>
              </w:rPr>
              <w:t>.</w:t>
            </w:r>
            <w:r w:rsidRPr="00CE32D5">
              <w:rPr>
                <w:rFonts w:cs="Times New Roman"/>
                <w:sz w:val="22"/>
              </w:rPr>
              <w:t>750</w:t>
            </w:r>
            <w:r w:rsidR="00D77B3F" w:rsidRPr="00CE32D5">
              <w:rPr>
                <w:rFonts w:cs="Times New Roman"/>
                <w:sz w:val="22"/>
              </w:rPr>
              <w:t>.</w:t>
            </w:r>
            <w:r w:rsidRPr="00CE32D5">
              <w:rPr>
                <w:rFonts w:cs="Times New Roman"/>
                <w:sz w:val="22"/>
              </w:rPr>
              <w:t>000 đồng</w:t>
            </w:r>
          </w:p>
        </w:tc>
        <w:tc>
          <w:tcPr>
            <w:tcW w:w="1313" w:type="dxa"/>
            <w:tcBorders>
              <w:top w:val="single" w:sz="4" w:space="0" w:color="auto"/>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9D3A3E" w:rsidP="00335245">
            <w:pPr>
              <w:spacing w:after="0" w:line="240" w:lineRule="auto"/>
              <w:rPr>
                <w:rFonts w:eastAsia="Times New Roman" w:cs="Times New Roman"/>
                <w:color w:val="000000"/>
                <w:sz w:val="22"/>
              </w:rPr>
            </w:pPr>
            <w:r>
              <w:rPr>
                <w:rFonts w:eastAsia="Times New Roman" w:cs="Times New Roman"/>
                <w:color w:val="000000"/>
                <w:sz w:val="22"/>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t>HKD Lê Mạnh Đạt</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Ấp Tân Tiến, xã Tân Lập,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Không có giấy chứng nhận cơ sở đủ điều kiện an toàn thực phẩm theo quy định</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Sản xuất chả lụa</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Số 184/QĐ-XPVPHC ngày 04/5/2018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t>phạt tiền: 4</w:t>
            </w:r>
            <w:r w:rsidR="00D77B3F" w:rsidRPr="00CE32D5">
              <w:rPr>
                <w:rFonts w:cs="Times New Roman"/>
                <w:sz w:val="22"/>
              </w:rPr>
              <w:t>.</w:t>
            </w:r>
            <w:r w:rsidRPr="00CE32D5">
              <w:rPr>
                <w:rFonts w:cs="Times New Roman"/>
                <w:sz w:val="22"/>
              </w:rPr>
              <w:t>000</w:t>
            </w:r>
            <w:r w:rsidR="00D77B3F" w:rsidRPr="00CE32D5">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9D3A3E" w:rsidP="00335245">
            <w:pPr>
              <w:spacing w:after="0" w:line="240" w:lineRule="auto"/>
              <w:rPr>
                <w:rFonts w:eastAsia="Times New Roman" w:cs="Times New Roman"/>
                <w:color w:val="000000"/>
                <w:sz w:val="22"/>
              </w:rPr>
            </w:pPr>
            <w:r>
              <w:rPr>
                <w:rFonts w:eastAsia="Times New Roman" w:cs="Times New Roman"/>
                <w:color w:val="000000"/>
                <w:sz w:val="22"/>
              </w:rPr>
              <w:t>3</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r w:rsidRPr="00CE32D5">
              <w:rPr>
                <w:rFonts w:cs="Times New Roman"/>
                <w:sz w:val="22"/>
              </w:rPr>
              <w:t>HKD Hạnh Phúc (Phạm Thị Bình)</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Số 72, tổ 7, ấp Tân Minh, xã Tân Bình,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Không đảm bảo an toàn thực phẩm trong quá trình sản xuất kinh doanh thực phẩm; Không lưu giữ hồ sơ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Lò bánh tai heo</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Số 183/QĐ-XPVPHC ngày 04/5/2018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t>phạt tiền: 8</w:t>
            </w:r>
            <w:r w:rsidR="00D77B3F" w:rsidRPr="00CE32D5">
              <w:rPr>
                <w:rFonts w:cs="Times New Roman"/>
                <w:sz w:val="22"/>
              </w:rPr>
              <w:t>.</w:t>
            </w:r>
            <w:r w:rsidRPr="00CE32D5">
              <w:rPr>
                <w:rFonts w:cs="Times New Roman"/>
                <w:sz w:val="22"/>
              </w:rPr>
              <w:t>000</w:t>
            </w:r>
            <w:r w:rsidR="00D77B3F" w:rsidRPr="00CE32D5">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9D3A3E" w:rsidP="00335245">
            <w:pPr>
              <w:spacing w:after="0" w:line="240" w:lineRule="auto"/>
              <w:rPr>
                <w:rFonts w:eastAsia="Times New Roman" w:cs="Times New Roman"/>
                <w:color w:val="000000"/>
                <w:sz w:val="22"/>
              </w:rPr>
            </w:pPr>
            <w:r>
              <w:rPr>
                <w:rFonts w:eastAsia="Times New Roman" w:cs="Times New Roman"/>
                <w:color w:val="000000"/>
                <w:sz w:val="22"/>
              </w:rPr>
              <w:t>4</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r w:rsidRPr="00CE32D5">
              <w:rPr>
                <w:rFonts w:cs="Times New Roman"/>
                <w:sz w:val="22"/>
              </w:rPr>
              <w:t xml:space="preserve">Doanh nghiệp tư nhân Tân lập </w:t>
            </w:r>
            <w:r w:rsidRPr="00CE32D5">
              <w:rPr>
                <w:rFonts w:cs="Times New Roman"/>
                <w:sz w:val="22"/>
              </w:rPr>
              <w:lastRenderedPageBreak/>
              <w:t>I,II</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lastRenderedPageBreak/>
              <w:t>Tổ 20, Khu phố 4, Thị trấn Tân Biên,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Không đảm bảo an toàn thực phẩm trong quá trình sản xuất thực phẩm (trần nhà, nền nhà xưởng không được vệ sinh).</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Sản xuất nước đá</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9D3A3E">
            <w:pPr>
              <w:jc w:val="both"/>
              <w:rPr>
                <w:rFonts w:cs="Times New Roman"/>
                <w:color w:val="000000"/>
                <w:sz w:val="22"/>
              </w:rPr>
            </w:pPr>
            <w:r w:rsidRPr="00CE32D5">
              <w:rPr>
                <w:rFonts w:cs="Times New Roman"/>
                <w:color w:val="000000"/>
                <w:sz w:val="22"/>
              </w:rPr>
              <w:t>Số 182/QĐ-XPVPHC ngày 04/5/2018</w:t>
            </w:r>
            <w:r w:rsidRPr="00CE32D5">
              <w:rPr>
                <w:rFonts w:eastAsia="Times New Roman" w:cs="Times New Roman"/>
                <w:color w:val="000000"/>
                <w:sz w:val="22"/>
              </w:rPr>
              <w:t xml:space="preserve"> của Chi cục Trưởng Chi cục Quản lý chất lượng nông lâm sản và </w:t>
            </w:r>
            <w:r w:rsidRPr="00CE32D5">
              <w:rPr>
                <w:rFonts w:eastAsia="Times New Roman" w:cs="Times New Roman"/>
                <w:color w:val="000000"/>
                <w:sz w:val="22"/>
              </w:rPr>
              <w:lastRenderedPageBreak/>
              <w:t>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lastRenderedPageBreak/>
              <w:t>phạt tiền: 8</w:t>
            </w:r>
            <w:r w:rsidR="00D77B3F" w:rsidRPr="00CE32D5">
              <w:rPr>
                <w:rFonts w:cs="Times New Roman"/>
                <w:sz w:val="22"/>
              </w:rPr>
              <w:t>.</w:t>
            </w:r>
            <w:r w:rsidRPr="00CE32D5">
              <w:rPr>
                <w:rFonts w:cs="Times New Roman"/>
                <w:sz w:val="22"/>
              </w:rPr>
              <w:t>000</w:t>
            </w:r>
            <w:r w:rsidR="00D77B3F" w:rsidRPr="00CE32D5">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4B4FD4" w:rsidP="00335245">
            <w:pPr>
              <w:spacing w:after="0" w:line="240" w:lineRule="auto"/>
              <w:rPr>
                <w:rFonts w:eastAsia="Times New Roman" w:cs="Times New Roman"/>
                <w:color w:val="000000"/>
                <w:sz w:val="22"/>
              </w:rPr>
            </w:pPr>
            <w:r>
              <w:rPr>
                <w:rFonts w:eastAsia="Times New Roman" w:cs="Times New Roman"/>
                <w:color w:val="000000"/>
                <w:sz w:val="22"/>
              </w:rPr>
              <w:lastRenderedPageBreak/>
              <w:t>5</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r w:rsidRPr="00CE32D5">
              <w:rPr>
                <w:rFonts w:cs="Times New Roman"/>
                <w:sz w:val="22"/>
              </w:rPr>
              <w:t>HKD Võ Văn Việt Nam</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4B4FD4">
            <w:pPr>
              <w:jc w:val="both"/>
              <w:rPr>
                <w:rFonts w:cs="Times New Roman"/>
                <w:sz w:val="22"/>
              </w:rPr>
            </w:pPr>
            <w:r w:rsidRPr="00CE32D5">
              <w:rPr>
                <w:rFonts w:cs="Times New Roman"/>
                <w:sz w:val="22"/>
              </w:rPr>
              <w:t>Khu phố 1, Thị trấn Bến Cầu, Bến Cầu,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4B4FD4">
            <w:pPr>
              <w:jc w:val="both"/>
              <w:rPr>
                <w:rFonts w:cs="Times New Roman"/>
                <w:color w:val="000000"/>
                <w:sz w:val="22"/>
              </w:rPr>
            </w:pPr>
            <w:r w:rsidRPr="00CE32D5">
              <w:rPr>
                <w:rFonts w:cs="Times New Roman"/>
                <w:color w:val="000000"/>
                <w:sz w:val="22"/>
              </w:rPr>
              <w:t>Không đủ thiết bị, biện pháp phòng, chống côn trùng và động vật gây hại; không đảm bảo an toàn thực phẩm trong quá trình sản xuất thực phẩm; sử dụng phụ gia thực phẩm, chất hỗ trợ chế biến thực phẩm thuộc danh mục được phép sử dụng theo quy định nhưng vượt giới hạn cho phép (chả lụa, bò viên).</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Sản xuất chả lụ</w:t>
            </w:r>
            <w:r w:rsidR="00DD0465">
              <w:rPr>
                <w:rFonts w:cs="Times New Roman"/>
                <w:color w:val="000000"/>
                <w:sz w:val="22"/>
              </w:rPr>
              <w:t>a, bò viên</w:t>
            </w:r>
            <w:r w:rsidRPr="00CE32D5">
              <w:rPr>
                <w:rFonts w:cs="Times New Roman"/>
                <w:color w:val="000000"/>
                <w:sz w:val="22"/>
              </w:rPr>
              <w:t>, nem nướng</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r w:rsidRPr="00CE32D5">
              <w:rPr>
                <w:rFonts w:cs="Times New Roman"/>
                <w:sz w:val="22"/>
              </w:rPr>
              <w:t>50kg chả lụa; 30 kg bò viên</w:t>
            </w: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4B4FD4">
            <w:pPr>
              <w:jc w:val="both"/>
              <w:rPr>
                <w:rFonts w:cs="Times New Roman"/>
                <w:color w:val="000000"/>
                <w:sz w:val="22"/>
              </w:rPr>
            </w:pPr>
            <w:r w:rsidRPr="00CE32D5">
              <w:rPr>
                <w:rFonts w:cs="Times New Roman"/>
                <w:color w:val="000000"/>
                <w:sz w:val="22"/>
              </w:rPr>
              <w:t>Số 186/QĐ-XPVPHC ngày 7/5/2018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sz w:val="22"/>
              </w:rPr>
            </w:pPr>
            <w:r w:rsidRPr="00CE32D5">
              <w:rPr>
                <w:rFonts w:cs="Times New Roman"/>
                <w:sz w:val="22"/>
              </w:rPr>
              <w:t>phạt tiền: 14</w:t>
            </w:r>
            <w:r w:rsidR="00D77B3F" w:rsidRPr="00CE32D5">
              <w:rPr>
                <w:rFonts w:cs="Times New Roman"/>
                <w:sz w:val="22"/>
              </w:rPr>
              <w:t>.</w:t>
            </w:r>
            <w:r w:rsidRPr="00CE32D5">
              <w:rPr>
                <w:rFonts w:cs="Times New Roman"/>
                <w:sz w:val="22"/>
              </w:rPr>
              <w:t>000</w:t>
            </w:r>
            <w:r w:rsidR="00D77B3F" w:rsidRPr="00CE32D5">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4B4FD4" w:rsidP="00335245">
            <w:pPr>
              <w:spacing w:after="0" w:line="240" w:lineRule="auto"/>
              <w:rPr>
                <w:rFonts w:eastAsia="Times New Roman" w:cs="Times New Roman"/>
                <w:color w:val="000000"/>
                <w:sz w:val="22"/>
              </w:rPr>
            </w:pPr>
            <w:r>
              <w:rPr>
                <w:rFonts w:eastAsia="Times New Roman" w:cs="Times New Roman"/>
                <w:color w:val="000000"/>
                <w:sz w:val="22"/>
              </w:rPr>
              <w:t>6</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HKD cơ sở Lê Thành Công</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4B4FD4">
            <w:pPr>
              <w:jc w:val="both"/>
              <w:rPr>
                <w:rFonts w:cs="Times New Roman"/>
                <w:color w:val="000000"/>
                <w:sz w:val="22"/>
              </w:rPr>
            </w:pPr>
            <w:r w:rsidRPr="00CE32D5">
              <w:rPr>
                <w:rFonts w:cs="Times New Roman"/>
                <w:color w:val="000000"/>
                <w:sz w:val="22"/>
              </w:rPr>
              <w:t>Ấp Dinh, xã Mỏ Công,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0E1A66">
            <w:pPr>
              <w:jc w:val="both"/>
              <w:rPr>
                <w:rFonts w:cs="Times New Roman"/>
                <w:color w:val="000000"/>
                <w:sz w:val="22"/>
              </w:rPr>
            </w:pPr>
            <w:r w:rsidRPr="00CE32D5">
              <w:rPr>
                <w:rFonts w:cs="Times New Roman"/>
                <w:color w:val="000000"/>
                <w:sz w:val="22"/>
              </w:rPr>
              <w:t>Không lưu giữ đầy đủ hồ sơ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center"/>
              <w:rPr>
                <w:rFonts w:cs="Times New Roman"/>
                <w:sz w:val="22"/>
              </w:rPr>
            </w:pPr>
            <w:r w:rsidRPr="00CE32D5">
              <w:rPr>
                <w:rFonts w:cs="Times New Roman"/>
                <w:sz w:val="22"/>
              </w:rPr>
              <w:t>Lò Bánh tráng</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0E1A66">
            <w:pPr>
              <w:jc w:val="both"/>
              <w:rPr>
                <w:rFonts w:cs="Times New Roman"/>
                <w:color w:val="000000"/>
                <w:sz w:val="22"/>
              </w:rPr>
            </w:pPr>
            <w:r w:rsidRPr="00CE32D5">
              <w:rPr>
                <w:rFonts w:cs="Times New Roman"/>
                <w:color w:val="000000"/>
                <w:sz w:val="22"/>
              </w:rPr>
              <w:t>Số 196/QĐ-XPVPHC ngày 15/5/2018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phạt tiền: 4</w:t>
            </w:r>
            <w:r w:rsidR="00D77B3F" w:rsidRPr="00CE32D5">
              <w:rPr>
                <w:rFonts w:cs="Times New Roman"/>
                <w:color w:val="000000"/>
                <w:sz w:val="22"/>
              </w:rPr>
              <w:t>.</w:t>
            </w:r>
            <w:r w:rsidRPr="00CE32D5">
              <w:rPr>
                <w:rFonts w:cs="Times New Roman"/>
                <w:color w:val="000000"/>
                <w:sz w:val="22"/>
              </w:rPr>
              <w:t>000</w:t>
            </w:r>
            <w:r w:rsidR="00D77B3F" w:rsidRPr="00CE32D5">
              <w:rPr>
                <w:rFonts w:cs="Times New Roman"/>
                <w:color w:val="000000"/>
                <w:sz w:val="22"/>
              </w:rPr>
              <w:t>.</w:t>
            </w:r>
            <w:r w:rsidRPr="00CE32D5">
              <w:rPr>
                <w:rFonts w:cs="Times New Roman"/>
                <w:color w:val="000000"/>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DD0465" w:rsidP="00335245">
            <w:pPr>
              <w:spacing w:after="0" w:line="240" w:lineRule="auto"/>
              <w:rPr>
                <w:rFonts w:eastAsia="Times New Roman" w:cs="Times New Roman"/>
                <w:color w:val="000000"/>
                <w:sz w:val="22"/>
              </w:rPr>
            </w:pPr>
            <w:r>
              <w:rPr>
                <w:rFonts w:eastAsia="Times New Roman" w:cs="Times New Roman"/>
                <w:color w:val="000000"/>
                <w:sz w:val="22"/>
              </w:rPr>
              <w:t>7</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HKD cơ sở Hưng Phú</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color w:val="000000"/>
                <w:sz w:val="22"/>
              </w:rPr>
            </w:pPr>
            <w:r w:rsidRPr="00CE32D5">
              <w:rPr>
                <w:rFonts w:cs="Times New Roman"/>
                <w:color w:val="000000"/>
                <w:sz w:val="22"/>
              </w:rPr>
              <w:t>Ấp Dinh, xã Mỏ Công,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color w:val="000000"/>
                <w:sz w:val="22"/>
              </w:rPr>
            </w:pPr>
            <w:r w:rsidRPr="00CE32D5">
              <w:rPr>
                <w:rFonts w:cs="Times New Roman"/>
                <w:color w:val="000000"/>
                <w:sz w:val="22"/>
              </w:rPr>
              <w:t>Không lưu giữ đầy đủ hồ sơ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center"/>
              <w:rPr>
                <w:rFonts w:cs="Times New Roman"/>
                <w:sz w:val="22"/>
              </w:rPr>
            </w:pPr>
            <w:r w:rsidRPr="00CE32D5">
              <w:rPr>
                <w:rFonts w:cs="Times New Roman"/>
                <w:sz w:val="22"/>
              </w:rPr>
              <w:t>Lò Bánh tráng</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color w:val="000000"/>
                <w:sz w:val="22"/>
              </w:rPr>
            </w:pPr>
            <w:r w:rsidRPr="00CE32D5">
              <w:rPr>
                <w:rFonts w:cs="Times New Roman"/>
                <w:color w:val="000000"/>
                <w:sz w:val="22"/>
              </w:rPr>
              <w:t>Số 195/QĐ-XPVPHC ngày 15/5/2018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phạt tiền: 4</w:t>
            </w:r>
            <w:r w:rsidR="00D77B3F" w:rsidRPr="00CE32D5">
              <w:rPr>
                <w:rFonts w:cs="Times New Roman"/>
                <w:color w:val="000000"/>
                <w:sz w:val="22"/>
              </w:rPr>
              <w:t>.</w:t>
            </w:r>
            <w:r w:rsidRPr="00CE32D5">
              <w:rPr>
                <w:rFonts w:cs="Times New Roman"/>
                <w:color w:val="000000"/>
                <w:sz w:val="22"/>
              </w:rPr>
              <w:t>000</w:t>
            </w:r>
            <w:r w:rsidR="00D77B3F" w:rsidRPr="00CE32D5">
              <w:rPr>
                <w:rFonts w:cs="Times New Roman"/>
                <w:color w:val="000000"/>
                <w:sz w:val="22"/>
              </w:rPr>
              <w:t>.</w:t>
            </w:r>
            <w:r w:rsidRPr="00CE32D5">
              <w:rPr>
                <w:rFonts w:cs="Times New Roman"/>
                <w:color w:val="000000"/>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CE32D5" w:rsidRPr="00CE32D5" w:rsidTr="00CE32D5">
        <w:trPr>
          <w:trHeight w:val="333"/>
          <w:jc w:val="center"/>
        </w:trPr>
        <w:tc>
          <w:tcPr>
            <w:tcW w:w="534" w:type="dxa"/>
            <w:shd w:val="clear" w:color="auto" w:fill="auto"/>
            <w:vAlign w:val="center"/>
          </w:tcPr>
          <w:p w:rsidR="00335245" w:rsidRPr="00CE32D5" w:rsidRDefault="00DD0465" w:rsidP="00335245">
            <w:pPr>
              <w:spacing w:after="0" w:line="240" w:lineRule="auto"/>
              <w:rPr>
                <w:rFonts w:eastAsia="Times New Roman" w:cs="Times New Roman"/>
                <w:color w:val="000000"/>
                <w:sz w:val="22"/>
              </w:rPr>
            </w:pPr>
            <w:r>
              <w:rPr>
                <w:rFonts w:eastAsia="Times New Roman" w:cs="Times New Roman"/>
                <w:color w:val="000000"/>
                <w:sz w:val="22"/>
              </w:rPr>
              <w:t>8</w:t>
            </w:r>
          </w:p>
        </w:tc>
        <w:tc>
          <w:tcPr>
            <w:tcW w:w="993" w:type="dxa"/>
            <w:tcBorders>
              <w:top w:val="nil"/>
              <w:left w:val="single" w:sz="4" w:space="0" w:color="auto"/>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 xml:space="preserve">Công ty TNHH MTV Sản xuất – Thương mại – Dịch vụ Đồng </w:t>
            </w:r>
            <w:r w:rsidRPr="00CE32D5">
              <w:rPr>
                <w:rFonts w:cs="Times New Roman"/>
                <w:color w:val="000000"/>
                <w:sz w:val="22"/>
              </w:rPr>
              <w:lastRenderedPageBreak/>
              <w:t>Khánh</w:t>
            </w:r>
          </w:p>
        </w:tc>
        <w:tc>
          <w:tcPr>
            <w:tcW w:w="2268"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sz w:val="22"/>
              </w:rPr>
            </w:pPr>
            <w:r w:rsidRPr="00CE32D5">
              <w:rPr>
                <w:rFonts w:cs="Times New Roman"/>
                <w:sz w:val="22"/>
              </w:rPr>
              <w:lastRenderedPageBreak/>
              <w:t>Tổ 7, ấp Bàu Tép, xã Tiên Thuận, huyện Bến Cầu, tỉnh Tây Ninh</w:t>
            </w:r>
          </w:p>
        </w:tc>
        <w:tc>
          <w:tcPr>
            <w:tcW w:w="3685"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color w:val="000000"/>
                <w:sz w:val="22"/>
              </w:rPr>
            </w:pPr>
            <w:r w:rsidRPr="00CE32D5">
              <w:rPr>
                <w:rFonts w:cs="Times New Roman"/>
                <w:color w:val="000000"/>
                <w:sz w:val="22"/>
              </w:rPr>
              <w:t>Không  giấy xác nhận kiến thức về an toàn thực phẩm vi phạm 06 người; Không thực hiện khám sức khoẻ định kỳ vi phạm 06 người; Không có đủ trang thiết bị, dụng cụ phù hợp để xử lý nguyên liệu, sản phẩm</w:t>
            </w:r>
            <w:r w:rsidRPr="00CE32D5">
              <w:rPr>
                <w:rFonts w:cs="Times New Roman"/>
                <w:sz w:val="22"/>
              </w:rPr>
              <w:t>.</w:t>
            </w:r>
          </w:p>
        </w:tc>
        <w:tc>
          <w:tcPr>
            <w:tcW w:w="1134"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center"/>
              <w:rPr>
                <w:rFonts w:cs="Times New Roman"/>
                <w:sz w:val="22"/>
              </w:rPr>
            </w:pPr>
            <w:r w:rsidRPr="00CE32D5">
              <w:rPr>
                <w:rFonts w:cs="Times New Roman"/>
                <w:sz w:val="22"/>
              </w:rPr>
              <w:t xml:space="preserve">Nước uống đóng </w:t>
            </w:r>
            <w:r w:rsidRPr="00CE32D5">
              <w:rPr>
                <w:rFonts w:cs="Times New Roman"/>
                <w:sz w:val="22"/>
              </w:rPr>
              <w:br/>
              <w:t>chai</w:t>
            </w:r>
          </w:p>
        </w:tc>
        <w:tc>
          <w:tcPr>
            <w:tcW w:w="1417"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335245" w:rsidRPr="00CE32D5" w:rsidRDefault="00335245" w:rsidP="00DD0465">
            <w:pPr>
              <w:jc w:val="both"/>
              <w:rPr>
                <w:rFonts w:cs="Times New Roman"/>
                <w:color w:val="000000"/>
                <w:sz w:val="22"/>
              </w:rPr>
            </w:pPr>
            <w:r w:rsidRPr="00CE32D5">
              <w:rPr>
                <w:rFonts w:cs="Times New Roman"/>
                <w:color w:val="000000"/>
                <w:sz w:val="22"/>
              </w:rPr>
              <w:t>Số 192/QĐ-XPVPHC ngày 15/5/2018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phạt tiền: 11</w:t>
            </w:r>
            <w:r w:rsidR="00D77B3F" w:rsidRPr="00CE32D5">
              <w:rPr>
                <w:rFonts w:cs="Times New Roman"/>
                <w:color w:val="000000"/>
                <w:sz w:val="22"/>
              </w:rPr>
              <w:t>.</w:t>
            </w:r>
            <w:r w:rsidRPr="00CE32D5">
              <w:rPr>
                <w:rFonts w:cs="Times New Roman"/>
                <w:color w:val="000000"/>
                <w:sz w:val="22"/>
              </w:rPr>
              <w:t>000</w:t>
            </w:r>
            <w:r w:rsidR="00D77B3F" w:rsidRPr="00CE32D5">
              <w:rPr>
                <w:rFonts w:cs="Times New Roman"/>
                <w:color w:val="000000"/>
                <w:sz w:val="22"/>
              </w:rPr>
              <w:t>.</w:t>
            </w:r>
            <w:r w:rsidRPr="00CE32D5">
              <w:rPr>
                <w:rFonts w:cs="Times New Roman"/>
                <w:color w:val="000000"/>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335245" w:rsidRPr="00CE32D5" w:rsidRDefault="00335245" w:rsidP="0033524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335245" w:rsidRPr="00CE32D5" w:rsidRDefault="00335245" w:rsidP="0033524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5C4651" w:rsidTr="00CE32D5">
        <w:trPr>
          <w:trHeight w:val="333"/>
          <w:jc w:val="center"/>
        </w:trPr>
        <w:tc>
          <w:tcPr>
            <w:tcW w:w="534" w:type="dxa"/>
            <w:shd w:val="clear" w:color="auto" w:fill="auto"/>
            <w:vAlign w:val="center"/>
          </w:tcPr>
          <w:p w:rsidR="002814E5" w:rsidRPr="005C4651" w:rsidRDefault="002814E5" w:rsidP="002814E5">
            <w:pPr>
              <w:spacing w:after="0" w:line="240" w:lineRule="auto"/>
              <w:rPr>
                <w:rFonts w:eastAsia="Times New Roman" w:cs="Times New Roman"/>
                <w:color w:val="000000"/>
                <w:sz w:val="22"/>
              </w:rPr>
            </w:pPr>
            <w:r w:rsidRPr="005C4651">
              <w:rPr>
                <w:rFonts w:eastAsia="Times New Roman" w:cs="Times New Roman"/>
                <w:color w:val="000000"/>
                <w:sz w:val="22"/>
              </w:rPr>
              <w:lastRenderedPageBreak/>
              <w:t>9</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sidRPr="005C4651">
              <w:rPr>
                <w:rFonts w:cs="Times New Roman"/>
                <w:color w:val="000000"/>
                <w:sz w:val="22"/>
              </w:rPr>
              <w:t>HKD Quang Ngọc</w:t>
            </w:r>
          </w:p>
        </w:tc>
        <w:tc>
          <w:tcPr>
            <w:tcW w:w="2268"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rPr>
                <w:rFonts w:cs="Times New Roman"/>
                <w:sz w:val="22"/>
              </w:rPr>
            </w:pPr>
            <w:r w:rsidRPr="005C4651">
              <w:rPr>
                <w:rFonts w:cs="Times New Roman"/>
                <w:sz w:val="22"/>
              </w:rPr>
              <w:t>tổ 11, khu phố 2, thị trấn Tân Biên,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sz w:val="22"/>
              </w:rPr>
            </w:pPr>
            <w:r w:rsidRPr="005C4651">
              <w:rPr>
                <w:rFonts w:cs="Times New Roman"/>
                <w:sz w:val="22"/>
              </w:rPr>
              <w:t>Sử dụng phụ gia thực phẩm, chất hỗ trợ chế biến thực phẩm thuộc danh mục được phép sử dụng theo quy định nhưng vượt giới hạn cho phép cho sản phẩm chả lụa và giò thủ</w:t>
            </w:r>
          </w:p>
        </w:tc>
        <w:tc>
          <w:tcPr>
            <w:tcW w:w="1134"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sz w:val="22"/>
              </w:rPr>
            </w:pPr>
            <w:r w:rsidRPr="005C4651">
              <w:rPr>
                <w:rFonts w:cs="Times New Roman"/>
                <w:sz w:val="22"/>
              </w:rPr>
              <w:t>Sản xuất chả lụa</w:t>
            </w:r>
          </w:p>
        </w:tc>
        <w:tc>
          <w:tcPr>
            <w:tcW w:w="1417"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sz w:val="22"/>
              </w:rPr>
            </w:pPr>
            <w:r w:rsidRPr="005C4651">
              <w:rPr>
                <w:rFonts w:cs="Times New Roman"/>
                <w:sz w:val="22"/>
              </w:rPr>
              <w:t>10 kg chả lụa, 10 kg giò thủ</w:t>
            </w:r>
          </w:p>
        </w:tc>
        <w:tc>
          <w:tcPr>
            <w:tcW w:w="2230"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color w:val="000000"/>
                <w:sz w:val="22"/>
              </w:rPr>
            </w:pPr>
            <w:r w:rsidRPr="005C4651">
              <w:rPr>
                <w:rFonts w:cs="Times New Roman"/>
                <w:color w:val="000000"/>
                <w:sz w:val="22"/>
              </w:rPr>
              <w:t>Số 198/QĐ-XPVPHC ngày 15/5/2018</w:t>
            </w:r>
            <w:r w:rsidRPr="005C4651">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sidRPr="005C4651">
              <w:rPr>
                <w:rFonts w:cs="Times New Roman"/>
                <w:color w:val="000000"/>
                <w:sz w:val="22"/>
              </w:rPr>
              <w:t>phạt tiền: 8.000.000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sidRPr="005C4651">
              <w:rPr>
                <w:rFonts w:cs="Times New Roman"/>
                <w:color w:val="000000"/>
                <w:sz w:val="22"/>
              </w:rPr>
              <w:t>Không</w:t>
            </w:r>
          </w:p>
        </w:tc>
        <w:tc>
          <w:tcPr>
            <w:tcW w:w="708" w:type="dxa"/>
            <w:shd w:val="clear" w:color="auto" w:fill="auto"/>
            <w:vAlign w:val="center"/>
          </w:tcPr>
          <w:p w:rsidR="002814E5" w:rsidRPr="005C4651" w:rsidRDefault="002814E5" w:rsidP="002814E5">
            <w:pPr>
              <w:spacing w:after="0" w:line="240" w:lineRule="auto"/>
              <w:jc w:val="center"/>
              <w:rPr>
                <w:rFonts w:cs="Times New Roman"/>
                <w:sz w:val="22"/>
              </w:rPr>
            </w:pPr>
            <w:r w:rsidRPr="005C4651">
              <w:rPr>
                <w:rFonts w:eastAsia="Times New Roman" w:cs="Times New Roman"/>
                <w:color w:val="000000"/>
                <w:sz w:val="22"/>
              </w:rPr>
              <w:t>Đã thi hành xong</w:t>
            </w:r>
          </w:p>
        </w:tc>
      </w:tr>
      <w:tr w:rsidR="002814E5" w:rsidRPr="005C4651" w:rsidTr="00CE32D5">
        <w:trPr>
          <w:trHeight w:val="333"/>
          <w:jc w:val="center"/>
        </w:trPr>
        <w:tc>
          <w:tcPr>
            <w:tcW w:w="534" w:type="dxa"/>
            <w:shd w:val="clear" w:color="auto" w:fill="auto"/>
            <w:vAlign w:val="center"/>
          </w:tcPr>
          <w:p w:rsidR="002814E5" w:rsidRPr="005C4651" w:rsidRDefault="002814E5" w:rsidP="002814E5">
            <w:pPr>
              <w:spacing w:after="0" w:line="240" w:lineRule="auto"/>
              <w:rPr>
                <w:rFonts w:eastAsia="Times New Roman" w:cs="Times New Roman"/>
                <w:color w:val="000000"/>
                <w:sz w:val="22"/>
              </w:rPr>
            </w:pPr>
            <w:r>
              <w:rPr>
                <w:rFonts w:eastAsia="Times New Roman" w:cs="Times New Roman"/>
                <w:color w:val="000000"/>
                <w:sz w:val="22"/>
              </w:rPr>
              <w:t>10</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Pr>
                <w:rFonts w:cs="Times New Roman"/>
                <w:color w:val="000000"/>
                <w:sz w:val="22"/>
              </w:rPr>
              <w:t>HKD Trần Thị Ngọc Giàu</w:t>
            </w:r>
          </w:p>
        </w:tc>
        <w:tc>
          <w:tcPr>
            <w:tcW w:w="2268"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rPr>
                <w:rFonts w:cs="Times New Roman"/>
                <w:sz w:val="22"/>
              </w:rPr>
            </w:pPr>
            <w:r>
              <w:rPr>
                <w:rFonts w:cs="Times New Roman"/>
                <w:sz w:val="22"/>
              </w:rPr>
              <w:t>Xã Mỏ Công, huyện Tân Biên,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sz w:val="22"/>
              </w:rPr>
            </w:pPr>
            <w:r>
              <w:rPr>
                <w:rFonts w:cs="Times New Roman"/>
                <w:sz w:val="22"/>
              </w:rPr>
              <w:t>Sử dụng phụ gia thực phẩm, chất hỗ trợ chế biến thực phẩm ngoài danh mục được phép sử dụng</w:t>
            </w:r>
          </w:p>
        </w:tc>
        <w:tc>
          <w:tcPr>
            <w:tcW w:w="1134"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sz w:val="22"/>
              </w:rPr>
            </w:pPr>
            <w:r>
              <w:rPr>
                <w:rFonts w:cs="Times New Roman"/>
                <w:sz w:val="22"/>
              </w:rPr>
              <w:t>Sạp thịt bò</w:t>
            </w:r>
          </w:p>
        </w:tc>
        <w:tc>
          <w:tcPr>
            <w:tcW w:w="1417"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sz w:val="22"/>
              </w:rPr>
            </w:pPr>
            <w:r>
              <w:rPr>
                <w:rFonts w:cs="Times New Roman"/>
                <w:sz w:val="22"/>
              </w:rPr>
              <w:t>50kg thịt bò</w:t>
            </w:r>
          </w:p>
        </w:tc>
        <w:tc>
          <w:tcPr>
            <w:tcW w:w="2230" w:type="dxa"/>
            <w:tcBorders>
              <w:top w:val="nil"/>
              <w:left w:val="nil"/>
              <w:bottom w:val="single" w:sz="4" w:space="0" w:color="auto"/>
              <w:right w:val="single" w:sz="4" w:space="0" w:color="auto"/>
            </w:tcBorders>
            <w:shd w:val="clear" w:color="auto" w:fill="auto"/>
            <w:vAlign w:val="center"/>
          </w:tcPr>
          <w:p w:rsidR="002814E5" w:rsidRPr="005C4651" w:rsidRDefault="002814E5" w:rsidP="00853CF1">
            <w:pPr>
              <w:jc w:val="both"/>
              <w:rPr>
                <w:rFonts w:cs="Times New Roman"/>
                <w:color w:val="000000"/>
                <w:sz w:val="22"/>
              </w:rPr>
            </w:pPr>
            <w:r w:rsidRPr="005C4651">
              <w:rPr>
                <w:rFonts w:cs="Times New Roman"/>
                <w:color w:val="000000"/>
                <w:sz w:val="22"/>
              </w:rPr>
              <w:t>Số 19</w:t>
            </w:r>
            <w:r w:rsidR="00853CF1">
              <w:rPr>
                <w:rFonts w:cs="Times New Roman"/>
                <w:color w:val="000000"/>
                <w:sz w:val="22"/>
              </w:rPr>
              <w:t>9</w:t>
            </w:r>
            <w:r w:rsidRPr="005C4651">
              <w:rPr>
                <w:rFonts w:cs="Times New Roman"/>
                <w:color w:val="000000"/>
                <w:sz w:val="22"/>
              </w:rPr>
              <w:t>/QĐ-XPVPHC ngày 15/5/2018</w:t>
            </w:r>
            <w:r w:rsidRPr="005C4651">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Default="00853CF1" w:rsidP="002814E5">
            <w:pPr>
              <w:jc w:val="center"/>
              <w:rPr>
                <w:rFonts w:cs="Times New Roman"/>
                <w:color w:val="000000"/>
                <w:sz w:val="22"/>
              </w:rPr>
            </w:pPr>
            <w:r>
              <w:rPr>
                <w:rFonts w:cs="Times New Roman"/>
                <w:color w:val="000000"/>
                <w:sz w:val="22"/>
              </w:rPr>
              <w:t>Phạt tiền: 35.000.000 đồng</w:t>
            </w:r>
          </w:p>
          <w:p w:rsidR="00853CF1" w:rsidRPr="005C4651" w:rsidRDefault="00853CF1" w:rsidP="002814E5">
            <w:pPr>
              <w:jc w:val="center"/>
              <w:rPr>
                <w:rFonts w:cs="Times New Roman"/>
                <w:color w:val="000000"/>
                <w:sz w:val="22"/>
              </w:rPr>
            </w:pPr>
            <w:r>
              <w:rPr>
                <w:rFonts w:cs="Times New Roman"/>
                <w:color w:val="000000"/>
                <w:sz w:val="22"/>
              </w:rPr>
              <w:t>Phạt bổ sung: Đình chỉ hoạt động 02 tháng</w:t>
            </w:r>
          </w:p>
        </w:tc>
        <w:tc>
          <w:tcPr>
            <w:tcW w:w="1313" w:type="dxa"/>
            <w:tcBorders>
              <w:top w:val="nil"/>
              <w:left w:val="nil"/>
              <w:bottom w:val="single" w:sz="4" w:space="0" w:color="auto"/>
              <w:right w:val="single" w:sz="4" w:space="0" w:color="auto"/>
            </w:tcBorders>
            <w:shd w:val="clear" w:color="auto" w:fill="auto"/>
            <w:vAlign w:val="center"/>
          </w:tcPr>
          <w:p w:rsidR="002814E5" w:rsidRPr="005C4651" w:rsidRDefault="00853CF1" w:rsidP="002814E5">
            <w:pPr>
              <w:jc w:val="center"/>
              <w:rPr>
                <w:rFonts w:cs="Times New Roman"/>
                <w:color w:val="000000"/>
                <w:sz w:val="22"/>
              </w:rPr>
            </w:pPr>
            <w:r>
              <w:rPr>
                <w:rFonts w:cs="Times New Roman"/>
                <w:color w:val="000000"/>
                <w:sz w:val="22"/>
              </w:rPr>
              <w:t>Buộc tiêu hủy tang vật</w:t>
            </w:r>
          </w:p>
        </w:tc>
        <w:tc>
          <w:tcPr>
            <w:tcW w:w="708" w:type="dxa"/>
            <w:shd w:val="clear" w:color="auto" w:fill="auto"/>
            <w:vAlign w:val="center"/>
          </w:tcPr>
          <w:p w:rsidR="002814E5" w:rsidRPr="00853CF1" w:rsidRDefault="00853CF1" w:rsidP="002814E5">
            <w:pPr>
              <w:spacing w:after="0" w:line="240" w:lineRule="auto"/>
              <w:jc w:val="center"/>
              <w:rPr>
                <w:rFonts w:eastAsia="Times New Roman" w:cs="Times New Roman"/>
                <w:color w:val="FF0000"/>
                <w:sz w:val="22"/>
              </w:rPr>
            </w:pPr>
            <w:r w:rsidRPr="00853CF1">
              <w:rPr>
                <w:rFonts w:eastAsia="Times New Roman" w:cs="Times New Roman"/>
                <w:color w:val="FF0000"/>
                <w:sz w:val="22"/>
              </w:rPr>
              <w:t>Chưa thi hành xong (đã đóng phạt 01/03 lần)</w:t>
            </w:r>
          </w:p>
        </w:tc>
      </w:tr>
      <w:tr w:rsidR="002814E5" w:rsidRPr="00CE32D5" w:rsidTr="00CE32D5">
        <w:trPr>
          <w:trHeight w:val="333"/>
          <w:jc w:val="center"/>
        </w:trPr>
        <w:tc>
          <w:tcPr>
            <w:tcW w:w="534" w:type="dxa"/>
            <w:shd w:val="clear" w:color="auto" w:fill="auto"/>
            <w:vAlign w:val="center"/>
          </w:tcPr>
          <w:p w:rsidR="002814E5" w:rsidRPr="005C4651" w:rsidRDefault="002814E5" w:rsidP="002814E5">
            <w:pPr>
              <w:spacing w:after="0" w:line="240" w:lineRule="auto"/>
              <w:rPr>
                <w:rFonts w:eastAsia="Times New Roman" w:cs="Times New Roman"/>
                <w:color w:val="000000"/>
                <w:sz w:val="22"/>
              </w:rPr>
            </w:pPr>
            <w:r w:rsidRPr="005C4651">
              <w:rPr>
                <w:rFonts w:eastAsia="Times New Roman" w:cs="Times New Roman"/>
                <w:color w:val="000000"/>
                <w:sz w:val="22"/>
              </w:rPr>
              <w:t>11</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5C4651" w:rsidRDefault="002814E5" w:rsidP="002814E5">
            <w:pPr>
              <w:rPr>
                <w:rFonts w:cs="Times New Roman"/>
                <w:sz w:val="22"/>
              </w:rPr>
            </w:pPr>
            <w:r w:rsidRPr="005C4651">
              <w:rPr>
                <w:rFonts w:cs="Times New Roman"/>
                <w:sz w:val="22"/>
              </w:rPr>
              <w:t>HKD Nguyễn Thị Ghi</w:t>
            </w:r>
          </w:p>
        </w:tc>
        <w:tc>
          <w:tcPr>
            <w:tcW w:w="2268"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sz w:val="22"/>
              </w:rPr>
            </w:pPr>
            <w:r w:rsidRPr="005C4651">
              <w:rPr>
                <w:rFonts w:cs="Times New Roman"/>
                <w:sz w:val="22"/>
              </w:rPr>
              <w:t>số 265, Ấp Thạnh Hoà, xã Thái Bình, huyện Tân Biên, Tây Ninh</w:t>
            </w:r>
          </w:p>
        </w:tc>
        <w:tc>
          <w:tcPr>
            <w:tcW w:w="3685"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sz w:val="22"/>
              </w:rPr>
            </w:pPr>
            <w:r w:rsidRPr="005C4651">
              <w:rPr>
                <w:rFonts w:cs="Times New Roman"/>
                <w:sz w:val="22"/>
              </w:rPr>
              <w:t xml:space="preserve">Không có giấy chứng nhận cơ sở đủ điều kiện ATTP theo quy định </w:t>
            </w:r>
          </w:p>
        </w:tc>
        <w:tc>
          <w:tcPr>
            <w:tcW w:w="1134"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sz w:val="22"/>
              </w:rPr>
            </w:pPr>
            <w:r w:rsidRPr="005C4651">
              <w:rPr>
                <w:rFonts w:cs="Times New Roman"/>
                <w:sz w:val="22"/>
              </w:rPr>
              <w:t>Sản xuất giá đỗ</w:t>
            </w:r>
          </w:p>
        </w:tc>
        <w:tc>
          <w:tcPr>
            <w:tcW w:w="1417"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both"/>
              <w:rPr>
                <w:rFonts w:cs="Times New Roman"/>
                <w:color w:val="000000"/>
                <w:sz w:val="22"/>
              </w:rPr>
            </w:pPr>
            <w:r w:rsidRPr="005C4651">
              <w:rPr>
                <w:rFonts w:cs="Times New Roman"/>
                <w:color w:val="000000"/>
                <w:sz w:val="22"/>
              </w:rPr>
              <w:t>Số 201/QĐ-XPVPHC ngày 16/5/2018</w:t>
            </w:r>
            <w:r w:rsidRPr="005C4651">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sidRPr="005C4651">
              <w:rPr>
                <w:rFonts w:cs="Times New Roman"/>
                <w:color w:val="000000"/>
                <w:sz w:val="22"/>
              </w:rPr>
              <w:t>phạt tiền: 3.000.000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5C4651" w:rsidRDefault="002814E5" w:rsidP="002814E5">
            <w:pPr>
              <w:jc w:val="center"/>
              <w:rPr>
                <w:rFonts w:cs="Times New Roman"/>
                <w:color w:val="000000"/>
                <w:sz w:val="22"/>
              </w:rPr>
            </w:pPr>
            <w:r w:rsidRPr="005C4651">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5C4651">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12</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Ngô Thị Hậu (Lâm Hoàng Lên)</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Ấp Dinh, xã Mỏ Công, huyệ</w:t>
            </w:r>
            <w:r>
              <w:rPr>
                <w:rFonts w:cs="Times New Roman"/>
                <w:sz w:val="22"/>
              </w:rPr>
              <w:t>n Tân Biên,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Giấy các nhận công bố phù hợp quy định an toàn thực phẩm có nhưng đã hết hiệu lực</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Sản xuất nước đá, đá viên, nước uống đóng chai</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202/QĐ-XPVPHC ngày 16/5/2018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12.500.000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13</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Công ty TNHH Chế </w:t>
            </w:r>
            <w:r w:rsidRPr="00CE32D5">
              <w:rPr>
                <w:rFonts w:cs="Times New Roman"/>
                <w:color w:val="000000"/>
                <w:sz w:val="22"/>
              </w:rPr>
              <w:lastRenderedPageBreak/>
              <w:t>biến Thực phẩm và Thương Mại Phúc An Phát</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 xml:space="preserve">Số 8/88 huỳnh Tấn Phát, KP Hiệp Lễ, Phường Hiệp Ninh, </w:t>
            </w:r>
            <w:r w:rsidRPr="00CE32D5">
              <w:rPr>
                <w:rFonts w:cs="Times New Roman"/>
                <w:sz w:val="22"/>
              </w:rPr>
              <w:lastRenderedPageBreak/>
              <w:t>thành phố Tây Ninh,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 xml:space="preserve">Không thực hiện cập nhật giấy xác nhận kiến thức về an toàn thực phẩm theo quy định vi phạm 34 người; Lưu </w:t>
            </w:r>
            <w:r w:rsidRPr="00CE32D5">
              <w:rPr>
                <w:rFonts w:cs="Times New Roman"/>
                <w:sz w:val="22"/>
              </w:rPr>
              <w:lastRenderedPageBreak/>
              <w:t>giữ không đầy đủ hồ sờ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rPr>
                <w:rFonts w:cs="Times New Roman"/>
                <w:sz w:val="22"/>
              </w:rPr>
            </w:pPr>
            <w:r w:rsidRPr="00CE32D5">
              <w:rPr>
                <w:rFonts w:cs="Times New Roman"/>
                <w:sz w:val="22"/>
              </w:rPr>
              <w:lastRenderedPageBreak/>
              <w:t>Sản xuất bánh mì tươi, ..</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212/QĐ-XPVPHC ngày 22/5/2018</w:t>
            </w:r>
            <w:r w:rsidRPr="00CE32D5">
              <w:rPr>
                <w:rFonts w:eastAsia="Times New Roman" w:cs="Times New Roman"/>
                <w:color w:val="000000"/>
                <w:sz w:val="22"/>
              </w:rPr>
              <w:t xml:space="preserve"> của Chi cục Trưởng Chi </w:t>
            </w:r>
            <w:r w:rsidRPr="00CE32D5">
              <w:rPr>
                <w:rFonts w:eastAsia="Times New Roman" w:cs="Times New Roman"/>
                <w:color w:val="000000"/>
                <w:sz w:val="22"/>
              </w:rPr>
              <w:lastRenderedPageBreak/>
              <w:t>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lastRenderedPageBreak/>
              <w:t>phạt tiền: 11.000.000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lastRenderedPageBreak/>
              <w:t>14</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Bảy Thơm</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7/2, tổ 28, Đường 28 - Điện Biên Phủ, Kp Ninh Phước, P Ninh Thạ</w:t>
            </w:r>
            <w:r>
              <w:rPr>
                <w:rFonts w:cs="Times New Roman"/>
                <w:sz w:val="22"/>
              </w:rPr>
              <w:t>nh, TP Tây Ninh,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bảo đảm an toàn thực phẩm trong quá trình sản xuất; Không có đủ trang thiết bị, biện pháp phòng, chống côn trùng và động vật gây hại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Sản xuất bánh tráng</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216/QĐ-XPVPHC ngày 22/5/2018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6.000.000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15</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Dương Văn Quí</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28, đường số 4, Trường chinh, khu phố Ninh Đức, p. Ninh Thạnh, thành phố Tây Ninh,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duy trì việc kiểm soát chất lượng, kiểm nghiệm sản phẩm  định kỳ theo quy định; sử dụng phụ gia thực phẩm thuộc danh mục được phép sử dụng theo quy định nhưng vượt giới hạn cho phép.</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Sản xuất nước giải khát sâm dứa, sirô</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213/QĐ-XPVPHC ngày 22/5/2018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16.500.000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16</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Công ty TNHH MTV Yến Hưng</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9/64, khu phố Hiệp Thạnh, phường Hiệp Ninh, thành phố Tây Ninh,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có giấy chứng nhận cơ sở đủ điều kiện an toàn thực phẩm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hạt điều</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214/QĐ-XPVPHC ngày 22/5/2018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25.000.000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17</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Phạm Thị Hồng Yến</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252, KP 2, phường 1, thành phố</w:t>
            </w:r>
            <w:r>
              <w:rPr>
                <w:rFonts w:cs="Times New Roman"/>
                <w:sz w:val="22"/>
              </w:rPr>
              <w:t xml:space="preserve"> Tây Ninh,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bảo đảm an toàn thực phẩm trong quá trình sản xuất; Không có đủ trang thiết bị, biện pháp phòng, chống côn trùng và động vật gây hại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nước uống đóng chai</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218/QĐ-XPVPHC ngày 24/5/2018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6.000.000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9A4DB3">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lastRenderedPageBreak/>
              <w:t>18</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Công ty TNHH thực phẩm sạch Tây Ninh</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Tổ 13, Kp Ninh Thành, P Ninh Sơn, TP Tây Ninh,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bảo đảm an toàn trong quá trình sản xuất; sử dụng phụ gia thực phẩm thuộc danh mục được phép sử dụng theo quy định nhưng vượt giới hạn cho phép chả bò</w:t>
            </w:r>
            <w:r w:rsidRPr="00CE32D5">
              <w:rPr>
                <w:rFonts w:cs="Times New Roman"/>
                <w:sz w:val="22"/>
              </w:rPr>
              <w:t>.sử dụng phụ gia thực phẩm thuộc danh mục được phép sử dụng theo quy định nhưng vượt giới hạn cho phép chả lụa</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chả lụa, chả bò</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12kg chả lụa; 12 kg chả bò</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269/QĐ-XPVPHC ngày 26/6/2018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phạt tiền: 24.000.000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9A4DB3">
              <w:rPr>
                <w:rFonts w:eastAsia="Times New Roman" w:cs="Times New Roman"/>
                <w:color w:val="000000"/>
                <w:sz w:val="22"/>
                <w:highlight w:val="yellow"/>
              </w:rPr>
              <w:t>Chưa thi hành</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Trần Thị Bích Ngọc</w:t>
            </w:r>
          </w:p>
        </w:tc>
        <w:tc>
          <w:tcPr>
            <w:tcW w:w="2268"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105A, ấp Long Tân, xã Long Thành Bắc, huyện Hoà Thành, tỉnh Tây Ninh.</w:t>
            </w:r>
          </w:p>
        </w:tc>
        <w:tc>
          <w:tcPr>
            <w:tcW w:w="3685"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lưu giữ đầy đủ hồ sờ về nguồn gốc, xuất xứ nguyên liệu, phụ gia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bánh kẹo</w:t>
            </w:r>
          </w:p>
        </w:tc>
        <w:tc>
          <w:tcPr>
            <w:tcW w:w="1417"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343/QĐ-XPVPHC ngày 14/9/2018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20</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 xml:space="preserve">Công ty TNHH MTV </w:t>
            </w:r>
            <w:r>
              <w:rPr>
                <w:rFonts w:cs="Times New Roman"/>
                <w:sz w:val="22"/>
              </w:rPr>
              <w:t>Thương mại</w:t>
            </w:r>
            <w:r w:rsidRPr="00CE32D5">
              <w:rPr>
                <w:rFonts w:cs="Times New Roman"/>
                <w:sz w:val="22"/>
              </w:rPr>
              <w:t xml:space="preserve"> </w:t>
            </w:r>
            <w:r>
              <w:rPr>
                <w:rFonts w:cs="Times New Roman"/>
                <w:sz w:val="22"/>
              </w:rPr>
              <w:t>sản xuất</w:t>
            </w:r>
            <w:r w:rsidRPr="00CE32D5">
              <w:rPr>
                <w:rFonts w:cs="Times New Roman"/>
                <w:sz w:val="22"/>
              </w:rPr>
              <w:t xml:space="preserve"> </w:t>
            </w:r>
            <w:r>
              <w:rPr>
                <w:rFonts w:cs="Times New Roman"/>
                <w:sz w:val="22"/>
              </w:rPr>
              <w:t>Lê Trang Phát</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1A, tổ 27, đường Nguyễn Văn Linh, ấp Long Đại, xã Long Thành Bắc, huyện Hoà Thành, tỉnh Tây Nin</w:t>
            </w:r>
            <w:r>
              <w:rPr>
                <w:rFonts w:cs="Times New Roman"/>
                <w:sz w:val="22"/>
              </w:rPr>
              <w:t>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Không  duy trì việc kiểm soát chất lượng, kiểm nghiệm sản phẩm định kỳ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kẹo đậu phộng, hạt điều các loại</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342/QĐ-XPVPHC ngày 14/9/2018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25</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21</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HKD cơ sở sản xuất bánh kem Út Thuỳ</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48, ấp Long Mỹ, xã Long Thành Bắc, huyện Hoà Thành, tỉ</w:t>
            </w:r>
            <w:r>
              <w:rPr>
                <w:rFonts w:cs="Times New Roman"/>
                <w:sz w:val="22"/>
              </w:rPr>
              <w:t>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lưu giữ đầy đủ hồ sờ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Sản xuất bánh kem</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341/QĐ-XPVPHC ngày 14/9/2018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22</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HKD cơ sở sản xuất bánh </w:t>
            </w:r>
            <w:r w:rsidRPr="00CE32D5">
              <w:rPr>
                <w:rFonts w:cs="Times New Roman"/>
                <w:color w:val="000000"/>
                <w:sz w:val="22"/>
              </w:rPr>
              <w:lastRenderedPageBreak/>
              <w:t>trung thu Khang Ký</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Số</w:t>
            </w:r>
            <w:r>
              <w:rPr>
                <w:rFonts w:cs="Times New Roman"/>
                <w:sz w:val="22"/>
              </w:rPr>
              <w:t xml:space="preserve"> </w:t>
            </w:r>
            <w:r w:rsidRPr="00CE32D5">
              <w:rPr>
                <w:rFonts w:cs="Times New Roman"/>
                <w:sz w:val="22"/>
              </w:rPr>
              <w:t xml:space="preserve">80, khu phố 2, thị trấn Hoà Thành, huyện Hoà Thành, tỉnh Tây </w:t>
            </w:r>
            <w:r w:rsidRPr="00CE32D5">
              <w:rPr>
                <w:rFonts w:cs="Times New Roman"/>
                <w:sz w:val="22"/>
              </w:rPr>
              <w:lastRenderedPageBreak/>
              <w:t xml:space="preserve">Ninh. </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Không bảo đảm an toàn thực phẩm trong quá trình sản xuất</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bánh trung thu</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340/QĐ-XPVPHC ngày 14/9/2018</w:t>
            </w:r>
            <w:r w:rsidRPr="00CE32D5">
              <w:rPr>
                <w:rFonts w:eastAsia="Times New Roman" w:cs="Times New Roman"/>
                <w:color w:val="000000"/>
                <w:sz w:val="22"/>
              </w:rPr>
              <w:t xml:space="preserve"> của Chi cục Trưởng Chi cục Quản lý chất </w:t>
            </w:r>
            <w:r w:rsidRPr="00CE32D5">
              <w:rPr>
                <w:rFonts w:eastAsia="Times New Roman" w:cs="Times New Roman"/>
                <w:color w:val="000000"/>
                <w:sz w:val="22"/>
              </w:rPr>
              <w:lastRenderedPageBreak/>
              <w:t>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lastRenderedPageBreak/>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lastRenderedPageBreak/>
              <w:t>23</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HKD Anh Phi</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5/3B, Giang Tân, Long Thành Nam, Hoà Thành, tỉ</w:t>
            </w:r>
            <w:r>
              <w:rPr>
                <w:rFonts w:cs="Times New Roman"/>
                <w:sz w:val="22"/>
              </w:rPr>
              <w:t>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Giấy chứng nhận cơ sở đủ điều kiện an toàn thực phẩm đã hết hạn trên 03 tháng.</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muối ớt, muối tiêu</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339/QĐ-XPVPHC ngày 14/9/2018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24</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HKD Mỹ Linh</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Khu phố 4/22, nội ô thị trấn Gò Dầu,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lưu giữ đầy đủ hồ sờ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bánh</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345/QĐ-XPVPHC ngày 19/9/2018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25</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HKD Nguyễn Thị Kim Cương</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Ô 4/126, Khu phố Thanh Bình A, thị trấn Gò Dầu,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lưu giữ đầy đủ hồ sờ về nguồn gốc, xuất xứ nguyên liệu, phụ gia thực phẩm</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bánh kem</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346/QĐ-XPVPHC ngày 19/9/2018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26</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HKD Phạm Văn Bích</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445, tổ 18, ấp Suối Cao B, xã Phước Đông, huyện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đảm bảo an toàn trong quá trình sản xuất</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Lò bún</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351/QĐ-XPVPHC ngày 24/9/2018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27</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 xml:space="preserve">HKD Ngọc </w:t>
            </w:r>
            <w:r w:rsidRPr="00CE32D5">
              <w:rPr>
                <w:rFonts w:cs="Times New Roman"/>
                <w:sz w:val="22"/>
              </w:rPr>
              <w:lastRenderedPageBreak/>
              <w:t>Diễm</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 xml:space="preserve">Đường Trường Xuân, ấp Trường Xuân, xã Trường Hoà, huyện </w:t>
            </w:r>
            <w:r w:rsidRPr="00CE32D5">
              <w:rPr>
                <w:rFonts w:cs="Times New Roman"/>
                <w:sz w:val="22"/>
              </w:rPr>
              <w:lastRenderedPageBreak/>
              <w:t>Hoà Thành,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 xml:space="preserve">Sử dụng phụ gia thực phẩm thuộc danh mục được phép sử dụng theo quy định </w:t>
            </w:r>
            <w:r w:rsidRPr="00CE32D5">
              <w:rPr>
                <w:rFonts w:cs="Times New Roman"/>
                <w:sz w:val="22"/>
              </w:rPr>
              <w:lastRenderedPageBreak/>
              <w:t>nhưng vượt quá giới hạn cho phép</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lastRenderedPageBreak/>
              <w:t>Sản xuất tàu hủ ky</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100kg Tàu hủ ky NSX:  10/9/2018 </w:t>
            </w:r>
            <w:r w:rsidRPr="00CE32D5">
              <w:rPr>
                <w:rFonts w:cs="Times New Roman"/>
                <w:color w:val="000000"/>
                <w:sz w:val="22"/>
              </w:rPr>
              <w:lastRenderedPageBreak/>
              <w:t>HSD: 10 ngày</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lastRenderedPageBreak/>
              <w:t>Số 352/QĐ-XPVPHC ngày 26/9/2018</w:t>
            </w:r>
            <w:r w:rsidRPr="00CE32D5">
              <w:rPr>
                <w:rFonts w:eastAsia="Times New Roman" w:cs="Times New Roman"/>
                <w:color w:val="000000"/>
                <w:sz w:val="22"/>
              </w:rPr>
              <w:t xml:space="preserve"> của Chi cục Trưởng Chi </w:t>
            </w:r>
            <w:r w:rsidRPr="00CE32D5">
              <w:rPr>
                <w:rFonts w:eastAsia="Times New Roman" w:cs="Times New Roman"/>
                <w:color w:val="000000"/>
                <w:sz w:val="22"/>
              </w:rPr>
              <w:lastRenderedPageBreak/>
              <w:t>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lastRenderedPageBreak/>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 xml:space="preserve">000 </w:t>
            </w:r>
            <w:r w:rsidRPr="00CE32D5">
              <w:rPr>
                <w:rFonts w:cs="Times New Roman"/>
                <w:sz w:val="22"/>
              </w:rPr>
              <w:lastRenderedPageBreak/>
              <w:t>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lastRenderedPageBreak/>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lastRenderedPageBreak/>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HKD Trần Văn Thảo</w:t>
            </w:r>
          </w:p>
        </w:tc>
        <w:tc>
          <w:tcPr>
            <w:tcW w:w="2268"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Tổ 7, ấp Đông Tiến, xã Tân Đông, huyện Tân Châu, tỉnh Tây Ninh</w:t>
            </w:r>
          </w:p>
        </w:tc>
        <w:tc>
          <w:tcPr>
            <w:tcW w:w="3685"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đảm bảo an toàn thực phẩm trong quá trình sản xuất, sản xuất thực phẩm không phù hợp quy định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cà phê</w:t>
            </w:r>
          </w:p>
        </w:tc>
        <w:tc>
          <w:tcPr>
            <w:tcW w:w="1417"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80 kg cà phê  NSX:06/9/2018 HSD: 06/3/2018</w:t>
            </w:r>
          </w:p>
        </w:tc>
        <w:tc>
          <w:tcPr>
            <w:tcW w:w="2230"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356/QĐ-XPVPHC ngày 01/10/2018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750</w:t>
            </w:r>
            <w:r>
              <w:rPr>
                <w:rFonts w:cs="Times New Roman"/>
                <w:sz w:val="22"/>
              </w:rPr>
              <w:t>.</w:t>
            </w:r>
            <w:r w:rsidRPr="00CE32D5">
              <w:rPr>
                <w:rFonts w:cs="Times New Roman"/>
                <w:sz w:val="22"/>
              </w:rPr>
              <w:t>000 đồng</w:t>
            </w:r>
          </w:p>
        </w:tc>
        <w:tc>
          <w:tcPr>
            <w:tcW w:w="1313" w:type="dxa"/>
            <w:tcBorders>
              <w:top w:val="single" w:sz="4" w:space="0" w:color="auto"/>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Buộc thu hồi sản phẩm hàng hoá vi phạm (80 kg cà phê) đang lưu thông trên thị trường để chuyển đổi mục đích sử dụng hoặc tái chế</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29</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HKD Nguyễn Văn Minh</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108, tổ 17, ấp 7, xã Bàu Đồn, huyện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có biện pháp phòng, chống côn trùng và động vật gây hại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Lò bún</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không</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357/QĐ-XPVPHC ngày 01/10/2018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2</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30</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HKD Đại Hương</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Tổ 7, ấp Tân Bình, xã Tân Hiệp, huyện Tân Châu,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Sử dụng phụ gia thực phẩm thuộc danh mục được phép sử dụng theo quy định nhưng vượt quá giới hạn cho phép</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Sản xuất Chả lụa</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10 kg chả lụa</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358/QĐ-XPVPHC ngày 02/10/2018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4</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31</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 xml:space="preserve">HKD Nguyễn Hữu </w:t>
            </w:r>
            <w:r w:rsidRPr="00CE32D5">
              <w:rPr>
                <w:rFonts w:cs="Times New Roman"/>
                <w:sz w:val="22"/>
              </w:rPr>
              <w:lastRenderedPageBreak/>
              <w:t>Phước</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lastRenderedPageBreak/>
              <w:t>Số 10A, tổ 17, ấp 7, xã Bàu Đồn, huyện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có biện pháp phòng, chống côn trùng và động vật gây hại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Lò bún</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Không</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359/QĐ-XPVPHC ngày 02/10/2018</w:t>
            </w:r>
            <w:r w:rsidRPr="00CE32D5">
              <w:rPr>
                <w:rFonts w:eastAsia="Times New Roman" w:cs="Times New Roman"/>
                <w:color w:val="000000"/>
                <w:sz w:val="22"/>
              </w:rPr>
              <w:t xml:space="preserve"> của Chi cục Trưởng Chi cục Quản lý chất </w:t>
            </w:r>
            <w:r w:rsidRPr="00CE32D5">
              <w:rPr>
                <w:rFonts w:eastAsia="Times New Roman" w:cs="Times New Roman"/>
                <w:color w:val="000000"/>
                <w:sz w:val="22"/>
              </w:rPr>
              <w:lastRenderedPageBreak/>
              <w:t>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lastRenderedPageBreak/>
              <w:t>phạt tiền: 2</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color w:val="FF0000"/>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lastRenderedPageBreak/>
              <w:t>32</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HKD Trương văn Kiếm</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102, tổ 17, xã Bàu Đồn, huyện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thực hiện khám sức khoẻ định kỳ cho đối tượng thuộc diện phải khám sức khoẻ định kỳ vi phạm dưới 10 người, sử dụng người thuộc diện phải xác nhận kiến thức về an toàn thực phẩm theo quy định mà không có giấy xác nhận kiến thức về an toàn thực phẩm vi phạm dưới 10 người</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Lò bún</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Không</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360/QĐ-XPVPHC ngày 02/10/2018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1</w:t>
            </w:r>
            <w:r>
              <w:rPr>
                <w:rFonts w:cs="Times New Roman"/>
                <w:sz w:val="22"/>
              </w:rPr>
              <w:t>.</w:t>
            </w:r>
            <w:r w:rsidRPr="00CE32D5">
              <w:rPr>
                <w:rFonts w:cs="Times New Roman"/>
                <w:sz w:val="22"/>
              </w:rPr>
              <w:t>500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r w:rsidR="002814E5" w:rsidRPr="00CE32D5" w:rsidTr="00CE32D5">
        <w:trPr>
          <w:trHeight w:val="333"/>
          <w:jc w:val="center"/>
        </w:trPr>
        <w:tc>
          <w:tcPr>
            <w:tcW w:w="534" w:type="dxa"/>
            <w:shd w:val="clear" w:color="auto" w:fill="auto"/>
            <w:vAlign w:val="center"/>
          </w:tcPr>
          <w:p w:rsidR="002814E5" w:rsidRPr="00CE32D5" w:rsidRDefault="002814E5" w:rsidP="002814E5">
            <w:pPr>
              <w:spacing w:after="0" w:line="240" w:lineRule="auto"/>
              <w:rPr>
                <w:rFonts w:eastAsia="Times New Roman" w:cs="Times New Roman"/>
                <w:color w:val="000000"/>
                <w:sz w:val="22"/>
              </w:rPr>
            </w:pPr>
            <w:r>
              <w:rPr>
                <w:rFonts w:eastAsia="Times New Roman" w:cs="Times New Roman"/>
                <w:color w:val="000000"/>
                <w:sz w:val="22"/>
              </w:rPr>
              <w:t>33</w:t>
            </w:r>
          </w:p>
        </w:tc>
        <w:tc>
          <w:tcPr>
            <w:tcW w:w="993" w:type="dxa"/>
            <w:tcBorders>
              <w:top w:val="nil"/>
              <w:left w:val="single" w:sz="4" w:space="0" w:color="auto"/>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HKD Nguyễn Hồng Đạt</w:t>
            </w:r>
          </w:p>
        </w:tc>
        <w:tc>
          <w:tcPr>
            <w:tcW w:w="2268"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Số 98, ấp 7, xã Bàu Đồn, huyện Gò Dầu, tỉnh Tây Ninh</w:t>
            </w:r>
          </w:p>
        </w:tc>
        <w:tc>
          <w:tcPr>
            <w:tcW w:w="3685"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sz w:val="22"/>
              </w:rPr>
            </w:pPr>
            <w:r w:rsidRPr="00CE32D5">
              <w:rPr>
                <w:rFonts w:cs="Times New Roman"/>
                <w:sz w:val="22"/>
              </w:rPr>
              <w:t>Không có biện pháp phòng, chống côn trùng và động vật gây hại theo quy định</w:t>
            </w:r>
          </w:p>
        </w:tc>
        <w:tc>
          <w:tcPr>
            <w:tcW w:w="1134"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Lò bún</w:t>
            </w:r>
          </w:p>
        </w:tc>
        <w:tc>
          <w:tcPr>
            <w:tcW w:w="1417"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Không</w:t>
            </w:r>
          </w:p>
        </w:tc>
        <w:tc>
          <w:tcPr>
            <w:tcW w:w="2230"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both"/>
              <w:rPr>
                <w:rFonts w:cs="Times New Roman"/>
                <w:color w:val="000000"/>
                <w:sz w:val="22"/>
              </w:rPr>
            </w:pPr>
            <w:r w:rsidRPr="00CE32D5">
              <w:rPr>
                <w:rFonts w:cs="Times New Roman"/>
                <w:color w:val="000000"/>
                <w:sz w:val="22"/>
              </w:rPr>
              <w:t>Số 362/QĐ-XPVPHC ngày 05/10/2018</w:t>
            </w:r>
            <w:r w:rsidRPr="00CE32D5">
              <w:rPr>
                <w:rFonts w:eastAsia="Times New Roman" w:cs="Times New Roman"/>
                <w:color w:val="000000"/>
                <w:sz w:val="22"/>
              </w:rPr>
              <w:t xml:space="preserve"> của Chi cục Trưởng Chi cục Quản lý chất lượng nông lâm sản và thủy sản</w:t>
            </w:r>
          </w:p>
        </w:tc>
        <w:tc>
          <w:tcPr>
            <w:tcW w:w="1276"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sz w:val="22"/>
              </w:rPr>
            </w:pPr>
            <w:r w:rsidRPr="00CE32D5">
              <w:rPr>
                <w:rFonts w:cs="Times New Roman"/>
                <w:sz w:val="22"/>
              </w:rPr>
              <w:t>phạt tiền: 2</w:t>
            </w:r>
            <w:r>
              <w:rPr>
                <w:rFonts w:cs="Times New Roman"/>
                <w:sz w:val="22"/>
              </w:rPr>
              <w:t>.</w:t>
            </w:r>
            <w:r w:rsidRPr="00CE32D5">
              <w:rPr>
                <w:rFonts w:cs="Times New Roman"/>
                <w:sz w:val="22"/>
              </w:rPr>
              <w:t>000</w:t>
            </w:r>
            <w:r>
              <w:rPr>
                <w:rFonts w:cs="Times New Roman"/>
                <w:sz w:val="22"/>
              </w:rPr>
              <w:t>.</w:t>
            </w:r>
            <w:r w:rsidRPr="00CE32D5">
              <w:rPr>
                <w:rFonts w:cs="Times New Roman"/>
                <w:sz w:val="22"/>
              </w:rPr>
              <w:t>000 đồng</w:t>
            </w:r>
          </w:p>
        </w:tc>
        <w:tc>
          <w:tcPr>
            <w:tcW w:w="1313" w:type="dxa"/>
            <w:tcBorders>
              <w:top w:val="nil"/>
              <w:left w:val="nil"/>
              <w:bottom w:val="single" w:sz="4" w:space="0" w:color="auto"/>
              <w:right w:val="single" w:sz="4" w:space="0" w:color="auto"/>
            </w:tcBorders>
            <w:shd w:val="clear" w:color="auto" w:fill="auto"/>
            <w:vAlign w:val="center"/>
          </w:tcPr>
          <w:p w:rsidR="002814E5" w:rsidRPr="00CE32D5" w:rsidRDefault="002814E5" w:rsidP="002814E5">
            <w:pPr>
              <w:jc w:val="center"/>
              <w:rPr>
                <w:rFonts w:cs="Times New Roman"/>
                <w:color w:val="000000"/>
                <w:sz w:val="22"/>
              </w:rPr>
            </w:pPr>
            <w:r w:rsidRPr="00CE32D5">
              <w:rPr>
                <w:rFonts w:cs="Times New Roman"/>
                <w:color w:val="000000"/>
                <w:sz w:val="22"/>
              </w:rPr>
              <w:t xml:space="preserve">không </w:t>
            </w:r>
          </w:p>
        </w:tc>
        <w:tc>
          <w:tcPr>
            <w:tcW w:w="708" w:type="dxa"/>
            <w:shd w:val="clear" w:color="auto" w:fill="auto"/>
            <w:vAlign w:val="center"/>
          </w:tcPr>
          <w:p w:rsidR="002814E5" w:rsidRPr="00CE32D5" w:rsidRDefault="002814E5" w:rsidP="002814E5">
            <w:pPr>
              <w:spacing w:after="0" w:line="240" w:lineRule="auto"/>
              <w:jc w:val="center"/>
              <w:rPr>
                <w:rFonts w:cs="Times New Roman"/>
                <w:sz w:val="22"/>
              </w:rPr>
            </w:pPr>
            <w:r w:rsidRPr="00CE32D5">
              <w:rPr>
                <w:rFonts w:eastAsia="Times New Roman" w:cs="Times New Roman"/>
                <w:color w:val="000000"/>
                <w:sz w:val="22"/>
              </w:rPr>
              <w:t>Đã thi hành xong</w:t>
            </w:r>
          </w:p>
        </w:tc>
      </w:tr>
    </w:tbl>
    <w:p w:rsidR="00F57938" w:rsidRPr="00F57938" w:rsidRDefault="00F57938" w:rsidP="00D1130B">
      <w:pPr>
        <w:spacing w:before="120" w:after="0" w:line="240" w:lineRule="auto"/>
        <w:jc w:val="both"/>
        <w:rPr>
          <w:b/>
          <w:szCs w:val="28"/>
        </w:rPr>
      </w:pPr>
    </w:p>
    <w:sectPr w:rsidR="00F57938" w:rsidRPr="00F57938" w:rsidSect="000E0904">
      <w:footerReference w:type="default" r:id="rId8"/>
      <w:pgSz w:w="16840" w:h="11907" w:orient="landscape" w:code="9"/>
      <w:pgMar w:top="340" w:right="794" w:bottom="340"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D6" w:rsidRDefault="004406D6" w:rsidP="005A5E4B">
      <w:pPr>
        <w:spacing w:after="0" w:line="240" w:lineRule="auto"/>
      </w:pPr>
      <w:r>
        <w:separator/>
      </w:r>
    </w:p>
  </w:endnote>
  <w:endnote w:type="continuationSeparator" w:id="0">
    <w:p w:rsidR="004406D6" w:rsidRDefault="004406D6" w:rsidP="005A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6438"/>
      <w:docPartObj>
        <w:docPartGallery w:val="Page Numbers (Bottom of Page)"/>
        <w:docPartUnique/>
      </w:docPartObj>
    </w:sdtPr>
    <w:sdtEndPr>
      <w:rPr>
        <w:sz w:val="22"/>
      </w:rPr>
    </w:sdtEndPr>
    <w:sdtContent>
      <w:p w:rsidR="002814E5" w:rsidRPr="000E0904" w:rsidRDefault="002814E5">
        <w:pPr>
          <w:pStyle w:val="Footer"/>
          <w:jc w:val="right"/>
          <w:rPr>
            <w:sz w:val="22"/>
          </w:rPr>
        </w:pPr>
        <w:r w:rsidRPr="000E0904">
          <w:rPr>
            <w:sz w:val="22"/>
          </w:rPr>
          <w:fldChar w:fldCharType="begin"/>
        </w:r>
        <w:r w:rsidRPr="000E0904">
          <w:rPr>
            <w:sz w:val="22"/>
          </w:rPr>
          <w:instrText xml:space="preserve"> PAGE   \* MERGEFORMAT </w:instrText>
        </w:r>
        <w:r w:rsidRPr="000E0904">
          <w:rPr>
            <w:sz w:val="22"/>
          </w:rPr>
          <w:fldChar w:fldCharType="separate"/>
        </w:r>
        <w:r w:rsidR="000E0904">
          <w:rPr>
            <w:noProof/>
            <w:sz w:val="22"/>
          </w:rPr>
          <w:t>21</w:t>
        </w:r>
        <w:r w:rsidRPr="000E0904">
          <w:rPr>
            <w:noProof/>
            <w:sz w:val="22"/>
          </w:rPr>
          <w:fldChar w:fldCharType="end"/>
        </w:r>
      </w:p>
    </w:sdtContent>
  </w:sdt>
  <w:p w:rsidR="002814E5" w:rsidRDefault="00281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D6" w:rsidRDefault="004406D6" w:rsidP="005A5E4B">
      <w:pPr>
        <w:spacing w:after="0" w:line="240" w:lineRule="auto"/>
      </w:pPr>
      <w:r>
        <w:separator/>
      </w:r>
    </w:p>
  </w:footnote>
  <w:footnote w:type="continuationSeparator" w:id="0">
    <w:p w:rsidR="004406D6" w:rsidRDefault="004406D6" w:rsidP="005A5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ADE"/>
    <w:multiLevelType w:val="hybridMultilevel"/>
    <w:tmpl w:val="604250E2"/>
    <w:lvl w:ilvl="0" w:tplc="A14C7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2068"/>
    <w:multiLevelType w:val="hybridMultilevel"/>
    <w:tmpl w:val="B07AE8A8"/>
    <w:lvl w:ilvl="0" w:tplc="696844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312B"/>
    <w:multiLevelType w:val="hybridMultilevel"/>
    <w:tmpl w:val="BA5E4F56"/>
    <w:lvl w:ilvl="0" w:tplc="FA146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5507"/>
    <w:multiLevelType w:val="hybridMultilevel"/>
    <w:tmpl w:val="38220298"/>
    <w:lvl w:ilvl="0" w:tplc="C3C61E0C">
      <w:start w:val="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61B60"/>
    <w:multiLevelType w:val="hybridMultilevel"/>
    <w:tmpl w:val="92BA8574"/>
    <w:lvl w:ilvl="0" w:tplc="E2AA4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1E4"/>
    <w:multiLevelType w:val="hybridMultilevel"/>
    <w:tmpl w:val="301E632E"/>
    <w:lvl w:ilvl="0" w:tplc="0B868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F7FC9"/>
    <w:multiLevelType w:val="hybridMultilevel"/>
    <w:tmpl w:val="19C640EA"/>
    <w:lvl w:ilvl="0" w:tplc="80827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C5A4D"/>
    <w:multiLevelType w:val="hybridMultilevel"/>
    <w:tmpl w:val="1EDEB5BA"/>
    <w:lvl w:ilvl="0" w:tplc="0768A0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846D4"/>
    <w:multiLevelType w:val="hybridMultilevel"/>
    <w:tmpl w:val="92B002E4"/>
    <w:lvl w:ilvl="0" w:tplc="6E10D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55F"/>
    <w:rsid w:val="0002087C"/>
    <w:rsid w:val="00020DC3"/>
    <w:rsid w:val="00021300"/>
    <w:rsid w:val="00026F50"/>
    <w:rsid w:val="000274DE"/>
    <w:rsid w:val="00035174"/>
    <w:rsid w:val="00053A22"/>
    <w:rsid w:val="000540D3"/>
    <w:rsid w:val="00057791"/>
    <w:rsid w:val="000705CD"/>
    <w:rsid w:val="00073369"/>
    <w:rsid w:val="0007376E"/>
    <w:rsid w:val="00073C23"/>
    <w:rsid w:val="00093CCB"/>
    <w:rsid w:val="000A2F3D"/>
    <w:rsid w:val="000A4A98"/>
    <w:rsid w:val="000A5130"/>
    <w:rsid w:val="000B2222"/>
    <w:rsid w:val="000D35DC"/>
    <w:rsid w:val="000D508B"/>
    <w:rsid w:val="000D6026"/>
    <w:rsid w:val="000E0904"/>
    <w:rsid w:val="000E1A66"/>
    <w:rsid w:val="000E7135"/>
    <w:rsid w:val="00110128"/>
    <w:rsid w:val="0011103E"/>
    <w:rsid w:val="00115687"/>
    <w:rsid w:val="00123D76"/>
    <w:rsid w:val="0012536C"/>
    <w:rsid w:val="001671AD"/>
    <w:rsid w:val="00174ED3"/>
    <w:rsid w:val="001872E6"/>
    <w:rsid w:val="00193ECE"/>
    <w:rsid w:val="001A7171"/>
    <w:rsid w:val="001A7224"/>
    <w:rsid w:val="001B68A3"/>
    <w:rsid w:val="001C09A1"/>
    <w:rsid w:val="001C2E56"/>
    <w:rsid w:val="001C438D"/>
    <w:rsid w:val="001C51A5"/>
    <w:rsid w:val="001D6270"/>
    <w:rsid w:val="00217B5A"/>
    <w:rsid w:val="00226598"/>
    <w:rsid w:val="00247A38"/>
    <w:rsid w:val="00262160"/>
    <w:rsid w:val="00263E4A"/>
    <w:rsid w:val="00266120"/>
    <w:rsid w:val="0027098C"/>
    <w:rsid w:val="002739DE"/>
    <w:rsid w:val="002814E5"/>
    <w:rsid w:val="00292E52"/>
    <w:rsid w:val="002A38F5"/>
    <w:rsid w:val="002A497B"/>
    <w:rsid w:val="002B2606"/>
    <w:rsid w:val="002B6E40"/>
    <w:rsid w:val="002C2933"/>
    <w:rsid w:val="002C7E0D"/>
    <w:rsid w:val="002D51A6"/>
    <w:rsid w:val="002E72D4"/>
    <w:rsid w:val="002F67ED"/>
    <w:rsid w:val="002F7C97"/>
    <w:rsid w:val="00311418"/>
    <w:rsid w:val="00335245"/>
    <w:rsid w:val="00357C98"/>
    <w:rsid w:val="003657C9"/>
    <w:rsid w:val="00372210"/>
    <w:rsid w:val="00383DBB"/>
    <w:rsid w:val="00391E11"/>
    <w:rsid w:val="00393CD3"/>
    <w:rsid w:val="003A5F39"/>
    <w:rsid w:val="003D4BC6"/>
    <w:rsid w:val="003E41F8"/>
    <w:rsid w:val="003E5C60"/>
    <w:rsid w:val="00401930"/>
    <w:rsid w:val="00402BD0"/>
    <w:rsid w:val="004147A8"/>
    <w:rsid w:val="00421978"/>
    <w:rsid w:val="00431A25"/>
    <w:rsid w:val="004406D6"/>
    <w:rsid w:val="00457113"/>
    <w:rsid w:val="00462360"/>
    <w:rsid w:val="00462CC8"/>
    <w:rsid w:val="0047328B"/>
    <w:rsid w:val="00473E41"/>
    <w:rsid w:val="00482707"/>
    <w:rsid w:val="0048313A"/>
    <w:rsid w:val="0049650B"/>
    <w:rsid w:val="004A26A2"/>
    <w:rsid w:val="004A6945"/>
    <w:rsid w:val="004B3223"/>
    <w:rsid w:val="004B4F9D"/>
    <w:rsid w:val="004B4FD4"/>
    <w:rsid w:val="004D21F6"/>
    <w:rsid w:val="004D69F0"/>
    <w:rsid w:val="004F4514"/>
    <w:rsid w:val="00504CD1"/>
    <w:rsid w:val="00507792"/>
    <w:rsid w:val="005137D4"/>
    <w:rsid w:val="00516DC7"/>
    <w:rsid w:val="00526675"/>
    <w:rsid w:val="00531AE8"/>
    <w:rsid w:val="005453C5"/>
    <w:rsid w:val="00552315"/>
    <w:rsid w:val="0055343B"/>
    <w:rsid w:val="00566694"/>
    <w:rsid w:val="00575FC7"/>
    <w:rsid w:val="005A22D3"/>
    <w:rsid w:val="005A5E4B"/>
    <w:rsid w:val="005B395E"/>
    <w:rsid w:val="005C4651"/>
    <w:rsid w:val="005D7C44"/>
    <w:rsid w:val="005E2542"/>
    <w:rsid w:val="005E6B3B"/>
    <w:rsid w:val="005E788B"/>
    <w:rsid w:val="00604859"/>
    <w:rsid w:val="006066EE"/>
    <w:rsid w:val="006115D9"/>
    <w:rsid w:val="00616A02"/>
    <w:rsid w:val="006300A5"/>
    <w:rsid w:val="00631103"/>
    <w:rsid w:val="00644725"/>
    <w:rsid w:val="00671F7A"/>
    <w:rsid w:val="0068370D"/>
    <w:rsid w:val="00685071"/>
    <w:rsid w:val="006936DB"/>
    <w:rsid w:val="006A0899"/>
    <w:rsid w:val="006B4886"/>
    <w:rsid w:val="006B73C4"/>
    <w:rsid w:val="006C366F"/>
    <w:rsid w:val="006C5A4F"/>
    <w:rsid w:val="006C7ED3"/>
    <w:rsid w:val="006E3BE7"/>
    <w:rsid w:val="006F3E01"/>
    <w:rsid w:val="007047B6"/>
    <w:rsid w:val="00717C09"/>
    <w:rsid w:val="00720BA3"/>
    <w:rsid w:val="00735F7D"/>
    <w:rsid w:val="00743DD1"/>
    <w:rsid w:val="00744D63"/>
    <w:rsid w:val="00766DBE"/>
    <w:rsid w:val="00791FA1"/>
    <w:rsid w:val="007A03B0"/>
    <w:rsid w:val="007A2E3C"/>
    <w:rsid w:val="007C47CE"/>
    <w:rsid w:val="007C4DA1"/>
    <w:rsid w:val="007E580F"/>
    <w:rsid w:val="007F0EAE"/>
    <w:rsid w:val="007F437E"/>
    <w:rsid w:val="007F7B16"/>
    <w:rsid w:val="00817AD4"/>
    <w:rsid w:val="00831A33"/>
    <w:rsid w:val="00837D3B"/>
    <w:rsid w:val="00853CF1"/>
    <w:rsid w:val="008638E1"/>
    <w:rsid w:val="00867C3C"/>
    <w:rsid w:val="008756B3"/>
    <w:rsid w:val="0088104F"/>
    <w:rsid w:val="008867EF"/>
    <w:rsid w:val="00893FC4"/>
    <w:rsid w:val="008D170B"/>
    <w:rsid w:val="008D5A07"/>
    <w:rsid w:val="008E520C"/>
    <w:rsid w:val="008F4E0B"/>
    <w:rsid w:val="008F5604"/>
    <w:rsid w:val="00901434"/>
    <w:rsid w:val="00904DC5"/>
    <w:rsid w:val="009254AF"/>
    <w:rsid w:val="0093656B"/>
    <w:rsid w:val="00940420"/>
    <w:rsid w:val="00944B0C"/>
    <w:rsid w:val="009563BF"/>
    <w:rsid w:val="00960CAE"/>
    <w:rsid w:val="009760A9"/>
    <w:rsid w:val="00982030"/>
    <w:rsid w:val="009827BD"/>
    <w:rsid w:val="00982C42"/>
    <w:rsid w:val="00991208"/>
    <w:rsid w:val="00992BC0"/>
    <w:rsid w:val="009A35EC"/>
    <w:rsid w:val="009A4DB3"/>
    <w:rsid w:val="009A5635"/>
    <w:rsid w:val="009B0C07"/>
    <w:rsid w:val="009C38E4"/>
    <w:rsid w:val="009C64DB"/>
    <w:rsid w:val="009D2697"/>
    <w:rsid w:val="009D3A3E"/>
    <w:rsid w:val="009F3598"/>
    <w:rsid w:val="009F3CE7"/>
    <w:rsid w:val="00A035EA"/>
    <w:rsid w:val="00A2369B"/>
    <w:rsid w:val="00A4673C"/>
    <w:rsid w:val="00A54DA6"/>
    <w:rsid w:val="00A81B5F"/>
    <w:rsid w:val="00A8637E"/>
    <w:rsid w:val="00AB081F"/>
    <w:rsid w:val="00AB229E"/>
    <w:rsid w:val="00AC3594"/>
    <w:rsid w:val="00AC487C"/>
    <w:rsid w:val="00AD155F"/>
    <w:rsid w:val="00AE390C"/>
    <w:rsid w:val="00AF6DC2"/>
    <w:rsid w:val="00AF6FAC"/>
    <w:rsid w:val="00B039D1"/>
    <w:rsid w:val="00B06B3F"/>
    <w:rsid w:val="00B07907"/>
    <w:rsid w:val="00B13EB2"/>
    <w:rsid w:val="00B538DD"/>
    <w:rsid w:val="00B647DA"/>
    <w:rsid w:val="00B65046"/>
    <w:rsid w:val="00B7189E"/>
    <w:rsid w:val="00B81133"/>
    <w:rsid w:val="00B82160"/>
    <w:rsid w:val="00B91C5F"/>
    <w:rsid w:val="00BA50BB"/>
    <w:rsid w:val="00BA75EA"/>
    <w:rsid w:val="00BC1EF9"/>
    <w:rsid w:val="00BD3ACD"/>
    <w:rsid w:val="00BD619C"/>
    <w:rsid w:val="00BE1D1B"/>
    <w:rsid w:val="00BF0D2A"/>
    <w:rsid w:val="00C32642"/>
    <w:rsid w:val="00C332AB"/>
    <w:rsid w:val="00C3419E"/>
    <w:rsid w:val="00C42825"/>
    <w:rsid w:val="00C46A08"/>
    <w:rsid w:val="00C576CA"/>
    <w:rsid w:val="00C9184F"/>
    <w:rsid w:val="00CB00DC"/>
    <w:rsid w:val="00CB03DF"/>
    <w:rsid w:val="00CB791C"/>
    <w:rsid w:val="00CD3832"/>
    <w:rsid w:val="00CE1B69"/>
    <w:rsid w:val="00CE32D5"/>
    <w:rsid w:val="00CE3F73"/>
    <w:rsid w:val="00CF751B"/>
    <w:rsid w:val="00D03EAA"/>
    <w:rsid w:val="00D1130B"/>
    <w:rsid w:val="00D13DEE"/>
    <w:rsid w:val="00D15305"/>
    <w:rsid w:val="00D27C4D"/>
    <w:rsid w:val="00D43AB5"/>
    <w:rsid w:val="00D64C5F"/>
    <w:rsid w:val="00D652A8"/>
    <w:rsid w:val="00D77B3F"/>
    <w:rsid w:val="00D936C0"/>
    <w:rsid w:val="00DB4A48"/>
    <w:rsid w:val="00DD0465"/>
    <w:rsid w:val="00DD26F5"/>
    <w:rsid w:val="00DD52EC"/>
    <w:rsid w:val="00DE79A5"/>
    <w:rsid w:val="00DE7E12"/>
    <w:rsid w:val="00E00634"/>
    <w:rsid w:val="00E21E71"/>
    <w:rsid w:val="00E27B14"/>
    <w:rsid w:val="00E41BC8"/>
    <w:rsid w:val="00E5113D"/>
    <w:rsid w:val="00E534B4"/>
    <w:rsid w:val="00E71F84"/>
    <w:rsid w:val="00E820A1"/>
    <w:rsid w:val="00E86BEA"/>
    <w:rsid w:val="00E95628"/>
    <w:rsid w:val="00E97619"/>
    <w:rsid w:val="00E97A8A"/>
    <w:rsid w:val="00EB144C"/>
    <w:rsid w:val="00EB18B7"/>
    <w:rsid w:val="00ED595F"/>
    <w:rsid w:val="00EE6249"/>
    <w:rsid w:val="00EF6EFF"/>
    <w:rsid w:val="00EF74AB"/>
    <w:rsid w:val="00F240AC"/>
    <w:rsid w:val="00F4309B"/>
    <w:rsid w:val="00F45642"/>
    <w:rsid w:val="00F5192E"/>
    <w:rsid w:val="00F57938"/>
    <w:rsid w:val="00F726A1"/>
    <w:rsid w:val="00F85E7D"/>
    <w:rsid w:val="00FA3812"/>
    <w:rsid w:val="00FC6434"/>
    <w:rsid w:val="00FC7D51"/>
    <w:rsid w:val="00FD40B4"/>
    <w:rsid w:val="00FE422D"/>
    <w:rsid w:val="00FF3BE4"/>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8BAEE97"/>
  <w15:docId w15:val="{71C14591-764E-4238-A93B-95476E3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A3"/>
  </w:style>
  <w:style w:type="paragraph" w:styleId="Heading3">
    <w:name w:val="heading 3"/>
    <w:basedOn w:val="Normal"/>
    <w:link w:val="Heading3Char"/>
    <w:uiPriority w:val="9"/>
    <w:qFormat/>
    <w:rsid w:val="008810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EA"/>
    <w:pPr>
      <w:ind w:left="720"/>
      <w:contextualSpacing/>
    </w:pPr>
  </w:style>
  <w:style w:type="character" w:customStyle="1" w:styleId="Heading3Char">
    <w:name w:val="Heading 3 Char"/>
    <w:basedOn w:val="DefaultParagraphFont"/>
    <w:link w:val="Heading3"/>
    <w:uiPriority w:val="9"/>
    <w:rsid w:val="0088104F"/>
    <w:rPr>
      <w:rFonts w:eastAsia="Times New Roman" w:cs="Times New Roman"/>
      <w:b/>
      <w:bCs/>
      <w:sz w:val="27"/>
      <w:szCs w:val="27"/>
    </w:rPr>
  </w:style>
  <w:style w:type="character" w:styleId="Hyperlink">
    <w:name w:val="Hyperlink"/>
    <w:basedOn w:val="DefaultParagraphFont"/>
    <w:uiPriority w:val="99"/>
    <w:semiHidden/>
    <w:unhideWhenUsed/>
    <w:rsid w:val="00462CC8"/>
    <w:rPr>
      <w:color w:val="0000FF"/>
      <w:u w:val="single"/>
    </w:rPr>
  </w:style>
  <w:style w:type="paragraph" w:styleId="Header">
    <w:name w:val="header"/>
    <w:basedOn w:val="Normal"/>
    <w:link w:val="HeaderChar"/>
    <w:uiPriority w:val="99"/>
    <w:unhideWhenUsed/>
    <w:rsid w:val="005A5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4B"/>
  </w:style>
  <w:style w:type="paragraph" w:styleId="Footer">
    <w:name w:val="footer"/>
    <w:basedOn w:val="Normal"/>
    <w:link w:val="FooterChar"/>
    <w:uiPriority w:val="99"/>
    <w:unhideWhenUsed/>
    <w:rsid w:val="005A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4B"/>
  </w:style>
  <w:style w:type="paragraph" w:styleId="BalloonText">
    <w:name w:val="Balloon Text"/>
    <w:basedOn w:val="Normal"/>
    <w:link w:val="BalloonTextChar"/>
    <w:uiPriority w:val="99"/>
    <w:semiHidden/>
    <w:unhideWhenUsed/>
    <w:rsid w:val="000E0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4964">
      <w:bodyDiv w:val="1"/>
      <w:marLeft w:val="0"/>
      <w:marRight w:val="0"/>
      <w:marTop w:val="0"/>
      <w:marBottom w:val="0"/>
      <w:divBdr>
        <w:top w:val="none" w:sz="0" w:space="0" w:color="auto"/>
        <w:left w:val="none" w:sz="0" w:space="0" w:color="auto"/>
        <w:bottom w:val="none" w:sz="0" w:space="0" w:color="auto"/>
        <w:right w:val="none" w:sz="0" w:space="0" w:color="auto"/>
      </w:divBdr>
    </w:div>
    <w:div w:id="274943429">
      <w:bodyDiv w:val="1"/>
      <w:marLeft w:val="0"/>
      <w:marRight w:val="0"/>
      <w:marTop w:val="0"/>
      <w:marBottom w:val="0"/>
      <w:divBdr>
        <w:top w:val="none" w:sz="0" w:space="0" w:color="auto"/>
        <w:left w:val="none" w:sz="0" w:space="0" w:color="auto"/>
        <w:bottom w:val="none" w:sz="0" w:space="0" w:color="auto"/>
        <w:right w:val="none" w:sz="0" w:space="0" w:color="auto"/>
      </w:divBdr>
    </w:div>
    <w:div w:id="363557776">
      <w:bodyDiv w:val="1"/>
      <w:marLeft w:val="0"/>
      <w:marRight w:val="0"/>
      <w:marTop w:val="0"/>
      <w:marBottom w:val="0"/>
      <w:divBdr>
        <w:top w:val="none" w:sz="0" w:space="0" w:color="auto"/>
        <w:left w:val="none" w:sz="0" w:space="0" w:color="auto"/>
        <w:bottom w:val="none" w:sz="0" w:space="0" w:color="auto"/>
        <w:right w:val="none" w:sz="0" w:space="0" w:color="auto"/>
      </w:divBdr>
    </w:div>
    <w:div w:id="663515066">
      <w:bodyDiv w:val="1"/>
      <w:marLeft w:val="0"/>
      <w:marRight w:val="0"/>
      <w:marTop w:val="0"/>
      <w:marBottom w:val="0"/>
      <w:divBdr>
        <w:top w:val="none" w:sz="0" w:space="0" w:color="auto"/>
        <w:left w:val="none" w:sz="0" w:space="0" w:color="auto"/>
        <w:bottom w:val="none" w:sz="0" w:space="0" w:color="auto"/>
        <w:right w:val="none" w:sz="0" w:space="0" w:color="auto"/>
      </w:divBdr>
    </w:div>
    <w:div w:id="987783533">
      <w:bodyDiv w:val="1"/>
      <w:marLeft w:val="0"/>
      <w:marRight w:val="0"/>
      <w:marTop w:val="0"/>
      <w:marBottom w:val="0"/>
      <w:divBdr>
        <w:top w:val="none" w:sz="0" w:space="0" w:color="auto"/>
        <w:left w:val="none" w:sz="0" w:space="0" w:color="auto"/>
        <w:bottom w:val="none" w:sz="0" w:space="0" w:color="auto"/>
        <w:right w:val="none" w:sz="0" w:space="0" w:color="auto"/>
      </w:divBdr>
    </w:div>
    <w:div w:id="1074476820">
      <w:bodyDiv w:val="1"/>
      <w:marLeft w:val="0"/>
      <w:marRight w:val="0"/>
      <w:marTop w:val="0"/>
      <w:marBottom w:val="0"/>
      <w:divBdr>
        <w:top w:val="none" w:sz="0" w:space="0" w:color="auto"/>
        <w:left w:val="none" w:sz="0" w:space="0" w:color="auto"/>
        <w:bottom w:val="none" w:sz="0" w:space="0" w:color="auto"/>
        <w:right w:val="none" w:sz="0" w:space="0" w:color="auto"/>
      </w:divBdr>
    </w:div>
    <w:div w:id="1133906672">
      <w:bodyDiv w:val="1"/>
      <w:marLeft w:val="0"/>
      <w:marRight w:val="0"/>
      <w:marTop w:val="0"/>
      <w:marBottom w:val="0"/>
      <w:divBdr>
        <w:top w:val="none" w:sz="0" w:space="0" w:color="auto"/>
        <w:left w:val="none" w:sz="0" w:space="0" w:color="auto"/>
        <w:bottom w:val="none" w:sz="0" w:space="0" w:color="auto"/>
        <w:right w:val="none" w:sz="0" w:space="0" w:color="auto"/>
      </w:divBdr>
    </w:div>
    <w:div w:id="1227037243">
      <w:bodyDiv w:val="1"/>
      <w:marLeft w:val="0"/>
      <w:marRight w:val="0"/>
      <w:marTop w:val="0"/>
      <w:marBottom w:val="0"/>
      <w:divBdr>
        <w:top w:val="none" w:sz="0" w:space="0" w:color="auto"/>
        <w:left w:val="none" w:sz="0" w:space="0" w:color="auto"/>
        <w:bottom w:val="none" w:sz="0" w:space="0" w:color="auto"/>
        <w:right w:val="none" w:sz="0" w:space="0" w:color="auto"/>
      </w:divBdr>
    </w:div>
    <w:div w:id="1246259198">
      <w:bodyDiv w:val="1"/>
      <w:marLeft w:val="0"/>
      <w:marRight w:val="0"/>
      <w:marTop w:val="0"/>
      <w:marBottom w:val="0"/>
      <w:divBdr>
        <w:top w:val="none" w:sz="0" w:space="0" w:color="auto"/>
        <w:left w:val="none" w:sz="0" w:space="0" w:color="auto"/>
        <w:bottom w:val="none" w:sz="0" w:space="0" w:color="auto"/>
        <w:right w:val="none" w:sz="0" w:space="0" w:color="auto"/>
      </w:divBdr>
    </w:div>
    <w:div w:id="1460999810">
      <w:bodyDiv w:val="1"/>
      <w:marLeft w:val="0"/>
      <w:marRight w:val="0"/>
      <w:marTop w:val="0"/>
      <w:marBottom w:val="0"/>
      <w:divBdr>
        <w:top w:val="none" w:sz="0" w:space="0" w:color="auto"/>
        <w:left w:val="none" w:sz="0" w:space="0" w:color="auto"/>
        <w:bottom w:val="none" w:sz="0" w:space="0" w:color="auto"/>
        <w:right w:val="none" w:sz="0" w:space="0" w:color="auto"/>
      </w:divBdr>
    </w:div>
    <w:div w:id="2005743850">
      <w:bodyDiv w:val="1"/>
      <w:marLeft w:val="0"/>
      <w:marRight w:val="0"/>
      <w:marTop w:val="0"/>
      <w:marBottom w:val="0"/>
      <w:divBdr>
        <w:top w:val="none" w:sz="0" w:space="0" w:color="auto"/>
        <w:left w:val="none" w:sz="0" w:space="0" w:color="auto"/>
        <w:bottom w:val="none" w:sz="0" w:space="0" w:color="auto"/>
        <w:right w:val="none" w:sz="0" w:space="0" w:color="auto"/>
      </w:divBdr>
    </w:div>
    <w:div w:id="2011904345">
      <w:bodyDiv w:val="1"/>
      <w:marLeft w:val="0"/>
      <w:marRight w:val="0"/>
      <w:marTop w:val="0"/>
      <w:marBottom w:val="0"/>
      <w:divBdr>
        <w:top w:val="none" w:sz="0" w:space="0" w:color="auto"/>
        <w:left w:val="none" w:sz="0" w:space="0" w:color="auto"/>
        <w:bottom w:val="none" w:sz="0" w:space="0" w:color="auto"/>
        <w:right w:val="none" w:sz="0" w:space="0" w:color="auto"/>
      </w:divBdr>
    </w:div>
    <w:div w:id="2042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34B823B-D0DC-499F-B87B-C51EF3DD8DE3}">
  <ds:schemaRefs>
    <ds:schemaRef ds:uri="http://schemas.openxmlformats.org/officeDocument/2006/bibliography"/>
  </ds:schemaRefs>
</ds:datastoreItem>
</file>

<file path=customXml/itemProps2.xml><?xml version="1.0" encoding="utf-8"?>
<ds:datastoreItem xmlns:ds="http://schemas.openxmlformats.org/officeDocument/2006/customXml" ds:itemID="{4E8B14DD-BD7D-4BE8-A033-19F157EA79B8}"/>
</file>

<file path=customXml/itemProps3.xml><?xml version="1.0" encoding="utf-8"?>
<ds:datastoreItem xmlns:ds="http://schemas.openxmlformats.org/officeDocument/2006/customXml" ds:itemID="{E1D7C2CD-34E7-43CA-9C89-2E7CDFA5943B}"/>
</file>

<file path=customXml/itemProps4.xml><?xml version="1.0" encoding="utf-8"?>
<ds:datastoreItem xmlns:ds="http://schemas.openxmlformats.org/officeDocument/2006/customXml" ds:itemID="{4A62774B-5A0E-4154-9966-636BA0F5E7BF}"/>
</file>

<file path=docProps/app.xml><?xml version="1.0" encoding="utf-8"?>
<Properties xmlns="http://schemas.openxmlformats.org/officeDocument/2006/extended-properties" xmlns:vt="http://schemas.openxmlformats.org/officeDocument/2006/docPropsVTypes">
  <Template>Normal</Template>
  <TotalTime>1036</TotalTime>
  <Pages>1</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GameRoom</dc:creator>
  <cp:keywords/>
  <dc:description/>
  <cp:lastModifiedBy>USER</cp:lastModifiedBy>
  <cp:revision>226</cp:revision>
  <cp:lastPrinted>2018-12-05T02:03:00Z</cp:lastPrinted>
  <dcterms:created xsi:type="dcterms:W3CDTF">2017-12-07T02:18:00Z</dcterms:created>
  <dcterms:modified xsi:type="dcterms:W3CDTF">2018-12-05T02:04:00Z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