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49ED" w14:textId="14150B7D" w:rsidR="009974AB" w:rsidRDefault="006365FC" w:rsidP="00997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HƯỚNG DẪN </w:t>
      </w:r>
      <w:r w:rsidR="00B04D9F">
        <w:rPr>
          <w:rFonts w:ascii="Times New Roman" w:hAnsi="Times New Roman" w:cs="Times New Roman"/>
          <w:b/>
          <w:sz w:val="28"/>
          <w:szCs w:val="28"/>
        </w:rPr>
        <w:t>ÔN TẬP</w:t>
      </w:r>
    </w:p>
    <w:p w14:paraId="4DFE0DF2" w14:textId="5AE1B557" w:rsidR="009974AB" w:rsidRDefault="00331A11" w:rsidP="00997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Phần kiến thức chung quản lý nhà nước</w:t>
      </w:r>
    </w:p>
    <w:p w14:paraId="2669D8B4" w14:textId="77777777" w:rsidR="009974AB" w:rsidRDefault="009974AB" w:rsidP="009974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BEA51" wp14:editId="6558E26A">
                <wp:simplePos x="0" y="0"/>
                <wp:positionH relativeFrom="column">
                  <wp:posOffset>2342846</wp:posOffset>
                </wp:positionH>
                <wp:positionV relativeFrom="paragraph">
                  <wp:posOffset>70485</wp:posOffset>
                </wp:positionV>
                <wp:extent cx="1383527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5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948A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5.55pt" to="293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inmQ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" strokecolor="black [3040]"/>
            </w:pict>
          </mc:Fallback>
        </mc:AlternateContent>
      </w:r>
    </w:p>
    <w:p w14:paraId="4906551C" w14:textId="0EFF35B4" w:rsidR="00A556A9" w:rsidRDefault="006365FC" w:rsidP="003C540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07C">
        <w:rPr>
          <w:rFonts w:ascii="Times New Roman" w:hAnsi="Times New Roman" w:cs="Times New Roman"/>
          <w:b/>
          <w:sz w:val="28"/>
          <w:szCs w:val="28"/>
        </w:rPr>
        <w:t>Câu 1.</w:t>
      </w:r>
      <w:r w:rsidRPr="007F207C">
        <w:rPr>
          <w:rFonts w:ascii="Times New Roman" w:hAnsi="Times New Roman" w:cs="Times New Roman"/>
          <w:sz w:val="28"/>
          <w:szCs w:val="28"/>
        </w:rPr>
        <w:t xml:space="preserve"> Anh, chị hãy trình bày khái niệm công chức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FBBE8C5" w14:textId="27590E5F" w:rsidR="006365FC" w:rsidRDefault="006365FC" w:rsidP="003C540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07C">
        <w:rPr>
          <w:rFonts w:ascii="Times New Roman" w:hAnsi="Times New Roman" w:cs="Times New Roman"/>
          <w:b/>
          <w:sz w:val="28"/>
          <w:szCs w:val="28"/>
        </w:rPr>
        <w:t>Câu 2.</w:t>
      </w:r>
      <w:r w:rsidRPr="007F207C">
        <w:rPr>
          <w:rFonts w:ascii="Times New Roman" w:hAnsi="Times New Roman" w:cs="Times New Roman"/>
          <w:sz w:val="28"/>
          <w:szCs w:val="28"/>
        </w:rPr>
        <w:t xml:space="preserve"> Anh, chị hãy trình bày nghĩa vụ của công chức đối với Đảng, Nhà nước, và Nhân dân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E892708" w14:textId="49BB8DF8" w:rsidR="006365FC" w:rsidRDefault="006365FC" w:rsidP="003C540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07C">
        <w:rPr>
          <w:rFonts w:ascii="Times New Roman" w:hAnsi="Times New Roman" w:cs="Times New Roman"/>
          <w:b/>
          <w:sz w:val="28"/>
          <w:szCs w:val="28"/>
        </w:rPr>
        <w:t>Câu 3.</w:t>
      </w:r>
      <w:r w:rsidRPr="007F20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4275295"/>
      <w:r w:rsidRPr="007F207C">
        <w:rPr>
          <w:rFonts w:ascii="Times New Roman" w:hAnsi="Times New Roman" w:cs="Times New Roman"/>
          <w:sz w:val="28"/>
          <w:szCs w:val="28"/>
        </w:rPr>
        <w:t>Anh, chị hãy trình bày nghĩa vụ của công chức trong thi hành công vụ</w:t>
      </w:r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p w14:paraId="3B423212" w14:textId="65184C70" w:rsidR="006365FC" w:rsidRDefault="006365FC" w:rsidP="003C540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07C">
        <w:rPr>
          <w:rFonts w:ascii="Times New Roman" w:hAnsi="Times New Roman" w:cs="Times New Roman"/>
          <w:b/>
          <w:sz w:val="28"/>
          <w:szCs w:val="28"/>
        </w:rPr>
        <w:t>Câu 4.</w:t>
      </w:r>
      <w:r w:rsidRPr="007F207C">
        <w:rPr>
          <w:rFonts w:ascii="Times New Roman" w:hAnsi="Times New Roman" w:cs="Times New Roman"/>
          <w:sz w:val="28"/>
          <w:szCs w:val="28"/>
        </w:rPr>
        <w:t xml:space="preserve"> Anh, chị hãy trình bày các quyền của công chức trong thi hành công vụ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0394D49" w14:textId="4D05C8C2" w:rsidR="006365FC" w:rsidRDefault="006365FC" w:rsidP="003C540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207C">
        <w:rPr>
          <w:rFonts w:ascii="Times New Roman" w:hAnsi="Times New Roman" w:cs="Times New Roman"/>
          <w:b/>
          <w:sz w:val="28"/>
          <w:szCs w:val="28"/>
        </w:rPr>
        <w:t>Câu 5.</w:t>
      </w:r>
      <w:r w:rsidRPr="007F207C">
        <w:rPr>
          <w:rFonts w:ascii="Times New Roman" w:hAnsi="Times New Roman" w:cs="Times New Roman"/>
          <w:sz w:val="28"/>
          <w:szCs w:val="28"/>
        </w:rPr>
        <w:t xml:space="preserve"> Anh, chị hãy trình bày </w:t>
      </w:r>
      <w:r w:rsidRPr="007F207C">
        <w:rPr>
          <w:rFonts w:ascii="Times New Roman" w:hAnsi="Times New Roman" w:cs="Times New Roman"/>
          <w:bCs/>
          <w:sz w:val="28"/>
          <w:szCs w:val="28"/>
        </w:rPr>
        <w:t xml:space="preserve">những việc </w:t>
      </w:r>
      <w:r w:rsidRPr="007F207C">
        <w:rPr>
          <w:rFonts w:ascii="Times New Roman" w:hAnsi="Times New Roman" w:cs="Times New Roman"/>
          <w:bCs/>
          <w:iCs/>
          <w:sz w:val="28"/>
          <w:szCs w:val="28"/>
        </w:rPr>
        <w:t>công chức không được làm liên quan đến đạo đức công vụ</w:t>
      </w:r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14:paraId="71F38939" w14:textId="484FB252" w:rsidR="006365FC" w:rsidRDefault="006365FC" w:rsidP="003C540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07C">
        <w:rPr>
          <w:rFonts w:ascii="Times New Roman" w:hAnsi="Times New Roman" w:cs="Times New Roman"/>
          <w:b/>
          <w:bCs/>
          <w:sz w:val="28"/>
          <w:szCs w:val="28"/>
        </w:rPr>
        <w:t>Câu 6.</w:t>
      </w:r>
      <w:r w:rsidRPr="007F207C">
        <w:rPr>
          <w:rFonts w:ascii="Times New Roman" w:hAnsi="Times New Roman" w:cs="Times New Roman"/>
          <w:sz w:val="28"/>
          <w:szCs w:val="28"/>
        </w:rPr>
        <w:t xml:space="preserve"> Anh, chị hãy trình bày các hình thức kỷ luật đối với công chức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478CBFB" w14:textId="4AD66A20" w:rsidR="006365FC" w:rsidRPr="00EC4D65" w:rsidRDefault="00EC4D65" w:rsidP="003C540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D65">
        <w:rPr>
          <w:rFonts w:ascii="Times New Roman" w:hAnsi="Times New Roman" w:cs="Times New Roman"/>
          <w:b/>
          <w:bCs/>
          <w:sz w:val="28"/>
          <w:szCs w:val="28"/>
        </w:rPr>
        <w:t xml:space="preserve">* Tài liệu tham khảo: </w:t>
      </w:r>
    </w:p>
    <w:p w14:paraId="337723D1" w14:textId="24457A68" w:rsidR="00EC4D65" w:rsidRDefault="00EC4D65" w:rsidP="003C540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D65">
        <w:rPr>
          <w:rFonts w:ascii="Times New Roman" w:hAnsi="Times New Roman" w:cs="Times New Roman"/>
          <w:sz w:val="28"/>
          <w:szCs w:val="28"/>
        </w:rPr>
        <w:t>Luật Cán bộ, công chức số 22/2008/QH12</w:t>
      </w:r>
      <w:r w:rsidR="007C0037">
        <w:rPr>
          <w:rFonts w:ascii="Times New Roman" w:hAnsi="Times New Roman" w:cs="Times New Roman"/>
          <w:sz w:val="28"/>
          <w:szCs w:val="28"/>
        </w:rPr>
        <w:t>;</w:t>
      </w:r>
    </w:p>
    <w:p w14:paraId="68465BC7" w14:textId="73A0FB56" w:rsidR="00EC4D65" w:rsidRDefault="00EC4D65" w:rsidP="003C540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4D65">
        <w:rPr>
          <w:rFonts w:ascii="Times New Roman" w:hAnsi="Times New Roman" w:cs="Times New Roman"/>
          <w:sz w:val="28"/>
          <w:szCs w:val="28"/>
        </w:rPr>
        <w:t>Luật sửa đổi, bổ sung một số điều của Luật Cán bộ, công chức và Luật Viên chức</w:t>
      </w:r>
      <w:r w:rsidR="007C0037">
        <w:rPr>
          <w:rFonts w:ascii="Times New Roman" w:hAnsi="Times New Roman" w:cs="Times New Roman"/>
          <w:sz w:val="28"/>
          <w:szCs w:val="28"/>
        </w:rPr>
        <w:t>;</w:t>
      </w:r>
    </w:p>
    <w:p w14:paraId="7DCEEDEB" w14:textId="01D6F5D3" w:rsidR="007C0037" w:rsidRDefault="007C0037" w:rsidP="003C540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Luật ban hành văn bản quy phạm pháp luật;</w:t>
      </w:r>
    </w:p>
    <w:p w14:paraId="2EA16291" w14:textId="11BD4C07" w:rsidR="007C0037" w:rsidRPr="00353EEC" w:rsidRDefault="007C0037" w:rsidP="007C003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</w:t>
      </w:r>
      <w:r w:rsidRPr="007C0037">
        <w:rPr>
          <w:rFonts w:ascii="Times New Roman" w:hAnsi="Times New Roman" w:cs="Times New Roman"/>
          <w:sz w:val="28"/>
          <w:szCs w:val="28"/>
        </w:rPr>
        <w:t>uật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037">
        <w:rPr>
          <w:rFonts w:ascii="Times New Roman" w:hAnsi="Times New Roman" w:cs="Times New Roman"/>
          <w:sz w:val="28"/>
          <w:szCs w:val="28"/>
        </w:rPr>
        <w:t xml:space="preserve">sửa đổi, bổ sung một số điều của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7C0037">
        <w:rPr>
          <w:rFonts w:ascii="Times New Roman" w:hAnsi="Times New Roman" w:cs="Times New Roman"/>
          <w:sz w:val="28"/>
          <w:szCs w:val="28"/>
        </w:rPr>
        <w:t>uật ban hành văn bản quy phạm pháp luật</w:t>
      </w:r>
      <w:r w:rsidR="007E22CD">
        <w:rPr>
          <w:rFonts w:ascii="Times New Roman" w:hAnsi="Times New Roman" w:cs="Times New Roman"/>
          <w:sz w:val="28"/>
          <w:szCs w:val="28"/>
        </w:rPr>
        <w:t>.</w:t>
      </w:r>
      <w:r w:rsidR="00CA07D1">
        <w:rPr>
          <w:rFonts w:ascii="Times New Roman" w:hAnsi="Times New Roman" w:cs="Times New Roman"/>
          <w:sz w:val="28"/>
          <w:szCs w:val="28"/>
        </w:rPr>
        <w:t>/.</w:t>
      </w:r>
    </w:p>
    <w:sectPr w:rsidR="007C0037" w:rsidRPr="00353EEC" w:rsidSect="00353EE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4F8"/>
    <w:rsid w:val="000B28C6"/>
    <w:rsid w:val="00107C37"/>
    <w:rsid w:val="001B74F8"/>
    <w:rsid w:val="00303F00"/>
    <w:rsid w:val="00331A11"/>
    <w:rsid w:val="00337723"/>
    <w:rsid w:val="00353EEC"/>
    <w:rsid w:val="003C540A"/>
    <w:rsid w:val="0054565C"/>
    <w:rsid w:val="006365FC"/>
    <w:rsid w:val="0067275D"/>
    <w:rsid w:val="007C0037"/>
    <w:rsid w:val="007E22CD"/>
    <w:rsid w:val="008D1F0A"/>
    <w:rsid w:val="009974AB"/>
    <w:rsid w:val="009D0443"/>
    <w:rsid w:val="00A0441E"/>
    <w:rsid w:val="00A556A9"/>
    <w:rsid w:val="00A81E35"/>
    <w:rsid w:val="00AE2B3F"/>
    <w:rsid w:val="00B04D9F"/>
    <w:rsid w:val="00CA07D1"/>
    <w:rsid w:val="00DD55B5"/>
    <w:rsid w:val="00E60481"/>
    <w:rsid w:val="00EC4D65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00ED5D"/>
  <w15:docId w15:val="{6B1A0235-A1FE-48EC-8038-AFC72DE7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22</cp:revision>
  <dcterms:created xsi:type="dcterms:W3CDTF">2020-12-11T08:07:00Z</dcterms:created>
  <dcterms:modified xsi:type="dcterms:W3CDTF">2023-01-12T08:45:00Z</dcterms:modified>
</cp:coreProperties>
</file>